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ED61AB" w:rsidTr="00ED61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61AB" w:rsidTr="00ED61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06123808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61AB" w:rsidTr="00ED61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61AB" w:rsidTr="00ED61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61AB" w:rsidTr="00ED61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61AB" w:rsidTr="00ED61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61AB" w:rsidTr="00ED61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D61AB" w:rsidRDefault="00ED61AB" w:rsidP="00ED61AB"/>
    <w:tbl>
      <w:tblPr>
        <w:tblW w:w="0" w:type="auto"/>
        <w:tblCellSpacing w:w="15" w:type="dxa"/>
        <w:tblBorders>
          <w:top w:val="single" w:sz="6" w:space="0" w:color="D3D4DE"/>
        </w:tblBorders>
        <w:tblLook w:val="04A0"/>
      </w:tblPr>
      <w:tblGrid>
        <w:gridCol w:w="870"/>
        <w:gridCol w:w="7095"/>
      </w:tblGrid>
      <w:tr w:rsidR="00ED61AB" w:rsidTr="00ED61AB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9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1AB" w:rsidRDefault="00E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38785" cy="278130"/>
                  <wp:effectExtent l="19050" t="0" r="0" b="0"/>
                  <wp:docPr id="1" name="Picture 1" descr="https://ipmcdn.avast.com/images/icons/icon-envelope-tick-round-orange-animated-no-repeat-v1.gif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mcdn.avast.com/images/icons/icon-envelope-tick-round-orange-animated-no-repeat-v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1AB" w:rsidRDefault="008147EB">
            <w:pPr>
              <w:spacing w:line="270" w:lineRule="atLeast"/>
              <w:rPr>
                <w:rFonts w:ascii="Arial" w:hAnsi="Arial" w:cs="Arial"/>
                <w:color w:val="41424E"/>
                <w:sz w:val="20"/>
                <w:szCs w:val="20"/>
              </w:rPr>
            </w:pPr>
            <w:r>
              <w:rPr>
                <w:rFonts w:ascii="Arial" w:hAnsi="Arial" w:cs="Arial"/>
                <w:color w:val="41424E"/>
                <w:sz w:val="20"/>
                <w:szCs w:val="20"/>
              </w:rPr>
              <w:t xml:space="preserve">VIRUS-FREE. 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color w:val="4453EA"/>
                  <w:sz w:val="20"/>
                  <w:szCs w:val="20"/>
                </w:rPr>
                <w:t>WWW.AVAST.COM</w:t>
              </w:r>
            </w:hyperlink>
            <w:r>
              <w:rPr>
                <w:rFonts w:ascii="Arial" w:hAnsi="Arial" w:cs="Arial"/>
                <w:color w:val="41424E"/>
                <w:sz w:val="20"/>
                <w:szCs w:val="20"/>
              </w:rPr>
              <w:t xml:space="preserve"> </w:t>
            </w:r>
          </w:p>
        </w:tc>
      </w:tr>
    </w:tbl>
    <w:p w:rsidR="00ED61AB" w:rsidRDefault="00ED61AB" w:rsidP="00ED61AB"/>
    <w:p w:rsidR="00ED61AB" w:rsidRDefault="008147EB" w:rsidP="00ED61AB">
      <w:r>
        <w:t>ON MON, APR 5, 2021 AT 8:44 PM PRASHANTH BANDLAMUDI &lt;</w:t>
      </w:r>
      <w:hyperlink r:id="rId8" w:history="1">
        <w:r>
          <w:rPr>
            <w:rStyle w:val="Hyperlink"/>
          </w:rPr>
          <w:t>PRASHANTH.BANDLAMUDI26@GMAIL.COM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61AB" w:rsidTr="00ED61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D61AB" w:rsidTr="00ED61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081000032</w:t>
            </w:r>
          </w:p>
        </w:tc>
      </w:tr>
      <w:tr w:rsidR="00ED61AB" w:rsidTr="00ED61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355006869699</w:t>
            </w:r>
          </w:p>
        </w:tc>
      </w:tr>
      <w:tr w:rsidR="00ED61AB" w:rsidTr="00ED61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61AB" w:rsidTr="00ED61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1AB" w:rsidRDefault="00814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PRASHANTH BANDAMUDI</w:t>
            </w:r>
          </w:p>
        </w:tc>
      </w:tr>
    </w:tbl>
    <w:p w:rsidR="00B430B6" w:rsidRDefault="008147EB">
      <w:r w:rsidRPr="006B4ECB">
        <w:t>2-2-182, NAIM NAGAR, HANUMAKONDA, WARANGAL, TELANGANA 506009</w:t>
      </w:r>
    </w:p>
    <w:sectPr w:rsidR="00B430B6" w:rsidSect="00B43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ED61AB"/>
    <w:rsid w:val="002607A4"/>
    <w:rsid w:val="006B4ECB"/>
    <w:rsid w:val="008147EB"/>
    <w:rsid w:val="0085672D"/>
    <w:rsid w:val="00B430B6"/>
    <w:rsid w:val="00C80A67"/>
    <w:rsid w:val="00E572D3"/>
    <w:rsid w:val="00ED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1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hanth.bandlamudi2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ast.com/sig-email?utm_medium=email&amp;utm_source=link&amp;utm_campaign=sig-email&amp;utm_content=webmail&amp;utm_term=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www.avast.com/sig-email?utm_medium=email&amp;utm_source=link&amp;utm_campaign=sig-email&amp;utm_content=webmail&amp;utm_term=ic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44BF-5516-4B1D-8E8A-0B996AA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2021-04-06T00:51:00Z</dcterms:created>
  <dcterms:modified xsi:type="dcterms:W3CDTF">2021-04-27T07:18:00Z</dcterms:modified>
</cp:coreProperties>
</file>