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A1" w:rsidRDefault="00F90DA1" w:rsidP="00F90DA1">
      <w:r>
        <w:t>Bank Name: Bank of America</w:t>
      </w:r>
      <w:r>
        <w:br/>
        <w:t>Routing Number (Paper/Electronic) : 111000025</w:t>
      </w:r>
    </w:p>
    <w:p w:rsidR="00000000" w:rsidRDefault="00F90DA1" w:rsidP="00F90DA1">
      <w:r>
        <w:t>Account Number: 488056479249</w:t>
      </w:r>
      <w:r>
        <w:br/>
        <w:t>Checking / Saving Account: Checking</w:t>
      </w:r>
      <w:r>
        <w:br/>
        <w:t>Account Holder : VENKATESH KATRAGADDA</w:t>
      </w:r>
      <w:r>
        <w:br/>
      </w:r>
      <w:r>
        <w:br/>
        <w:t>INDIA ADDRESS: Flat No:- 402, Vidya Nagar 2nd Lane, 2nd Cross, Guntur, Andhra Pradesh, India,522007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90DA1"/>
    <w:rsid w:val="00F9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2021-03-04T21:51:00Z</dcterms:created>
  <dcterms:modified xsi:type="dcterms:W3CDTF">2021-03-04T21:51:00Z</dcterms:modified>
</cp:coreProperties>
</file>