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FD" w:rsidRDefault="00E946FD" w:rsidP="00E946FD">
      <w:r>
        <w:t>Routing number</w:t>
      </w:r>
    </w:p>
    <w:p w:rsidR="00E946FD" w:rsidRDefault="00E946FD" w:rsidP="00E946FD">
      <w:r>
        <w:t>231372691</w:t>
      </w:r>
    </w:p>
    <w:p w:rsidR="00E946FD" w:rsidRDefault="00E946FD" w:rsidP="00E946FD"/>
    <w:p w:rsidR="00E946FD" w:rsidRDefault="00E946FD" w:rsidP="00E946FD">
      <w:r>
        <w:t>Full account number</w:t>
      </w:r>
    </w:p>
    <w:p w:rsidR="00E946FD" w:rsidRDefault="00E946FD" w:rsidP="00E946FD">
      <w:r>
        <w:t>5601082383</w:t>
      </w:r>
    </w:p>
    <w:p w:rsidR="00E946FD" w:rsidRDefault="00E946FD" w:rsidP="00E946FD">
      <w:r>
        <w:t>Santander bank</w:t>
      </w:r>
    </w:p>
    <w:p w:rsidR="00E946FD" w:rsidRDefault="00E946FD" w:rsidP="00E946FD">
      <w:r>
        <w:t>checking account</w:t>
      </w:r>
    </w:p>
    <w:p w:rsidR="00E946FD" w:rsidRDefault="00E946FD" w:rsidP="00E946FD">
      <w:r>
        <w:t>Prudhvi N Nayan Kurumuri</w:t>
      </w:r>
    </w:p>
    <w:p w:rsidR="00000000" w:rsidRDefault="00E946FD" w:rsidP="00E946FD">
      <w:r>
        <w:t>Indian Address - 6-2-97/a/5 jami banda park road khammam - telangana 507001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46FD"/>
    <w:rsid w:val="00E9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2021-03-04T22:06:00Z</dcterms:created>
  <dcterms:modified xsi:type="dcterms:W3CDTF">2021-03-04T22:06:00Z</dcterms:modified>
</cp:coreProperties>
</file>