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CD" w:rsidRDefault="001C74CD" w:rsidP="001C74CD">
      <w:r>
        <w:t>First name: prudhvi nanda nayan</w:t>
      </w:r>
      <w:r>
        <w:br/>
        <w:t>Last name: karumuri</w:t>
      </w:r>
      <w:r>
        <w:br/>
        <w:t>Date of birth: 12/19/1991</w:t>
      </w:r>
      <w:r>
        <w:br/>
        <w:t>Occupation: cloud solution engineer</w:t>
      </w:r>
      <w:r>
        <w:br/>
        <w:t>Ssn:493357419</w:t>
      </w:r>
      <w:r>
        <w:br/>
        <w:t>First port of entry year: 2016</w:t>
      </w:r>
      <w:r>
        <w:br/>
        <w:t>Current address: 147 rangeway Rd,apt 1210 North Billerica, MA 01862</w:t>
      </w:r>
      <w:r>
        <w:br/>
        <w:t>Visa status: h1b</w:t>
      </w:r>
      <w:r>
        <w:br/>
        <w:t>Stimulus check details: </w:t>
      </w:r>
      <w:r>
        <w:br/>
        <w:t>1st =0</w:t>
      </w:r>
      <w:r>
        <w:br/>
        <w:t>2nd=0</w:t>
      </w:r>
      <w:r>
        <w:br/>
        <w:t>2020 in which state you are in: MA</w:t>
      </w:r>
      <w:r>
        <w:br/>
        <w:t xml:space="preserve">Email </w:t>
      </w:r>
      <w:hyperlink r:id="rId4" w:tgtFrame="_blank" w:history="1">
        <w:r>
          <w:rPr>
            <w:rStyle w:val="Hyperlink"/>
          </w:rPr>
          <w:t>id :nandanayan@gmail.com</w:t>
        </w:r>
      </w:hyperlink>
    </w:p>
    <w:p w:rsidR="000D44F3" w:rsidRDefault="007E1226">
      <w:r>
        <w:t>PHONE: 6178209992</w:t>
      </w:r>
    </w:p>
    <w:sectPr w:rsidR="000D44F3" w:rsidSect="000D4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1C74CD"/>
    <w:rsid w:val="000D44F3"/>
    <w:rsid w:val="001C74CD"/>
    <w:rsid w:val="007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nandana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2021-03-04T00:17:00Z</dcterms:created>
  <dcterms:modified xsi:type="dcterms:W3CDTF">2021-03-18T21:06:00Z</dcterms:modified>
</cp:coreProperties>
</file>