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7F" w:rsidRDefault="00F92ABB" w:rsidP="00AF077F">
      <w:r>
        <w:t xml:space="preserve">FIRST NAME - </w:t>
      </w:r>
      <w:r>
        <w:rPr>
          <w:b/>
          <w:bCs/>
        </w:rPr>
        <w:t>PRASHANT</w:t>
      </w:r>
      <w:r>
        <w:br/>
        <w:t xml:space="preserve">LAST NAME - </w:t>
      </w:r>
      <w:r>
        <w:rPr>
          <w:b/>
          <w:bCs/>
        </w:rPr>
        <w:t>KUNDESHWAR</w:t>
      </w:r>
      <w:r>
        <w:br/>
        <w:t xml:space="preserve">SSN - </w:t>
      </w:r>
      <w:r>
        <w:rPr>
          <w:b/>
          <w:bCs/>
        </w:rPr>
        <w:t>752-42-0020</w:t>
      </w:r>
      <w:r>
        <w:br/>
        <w:t xml:space="preserve">DOB - </w:t>
      </w:r>
      <w:r>
        <w:rPr>
          <w:b/>
          <w:bCs/>
        </w:rPr>
        <w:t>01/31/1994</w:t>
      </w:r>
      <w:r>
        <w:br/>
        <w:t xml:space="preserve">CONTACT NMBR - </w:t>
      </w:r>
      <w:r>
        <w:rPr>
          <w:b/>
          <w:bCs/>
        </w:rPr>
        <w:t>+1(304)-972-9520</w:t>
      </w:r>
      <w:r>
        <w:br/>
        <w:t xml:space="preserve">MAIL ID - </w:t>
      </w:r>
      <w:hyperlink r:id="rId4" w:history="1">
        <w:r>
          <w:rPr>
            <w:rStyle w:val="Hyperlink"/>
            <w:b/>
            <w:bCs/>
          </w:rPr>
          <w:t>PKUNDESHWAR@GMAIL.COM</w:t>
        </w:r>
      </w:hyperlink>
      <w:r>
        <w:br/>
        <w:t xml:space="preserve">CURRENT ADDRESS - </w:t>
      </w:r>
      <w:r>
        <w:rPr>
          <w:b/>
          <w:bCs/>
        </w:rPr>
        <w:t>9261 DEERCROSS PKWY APT #2A, CINCINNATI, OH 45236</w:t>
      </w:r>
      <w:r>
        <w:br/>
        <w:t>VISA STATUS ON DEC 31ST -</w:t>
      </w:r>
      <w:r>
        <w:rPr>
          <w:b/>
          <w:bCs/>
        </w:rPr>
        <w:t xml:space="preserve"> H1B</w:t>
      </w:r>
      <w:r>
        <w:br/>
        <w:t xml:space="preserve">ANY CHANGES IN VISA STATUS DURING 2020 - </w:t>
      </w:r>
      <w:r>
        <w:rPr>
          <w:b/>
          <w:bCs/>
        </w:rPr>
        <w:t>NOV 20 - CHANGED FROM OPT TO H1B (NOV 21 - 31 DECEMBER H1B)</w:t>
      </w:r>
      <w:r>
        <w:br/>
        <w:t xml:space="preserve">MARITAL STATUS - </w:t>
      </w:r>
      <w:r>
        <w:rPr>
          <w:b/>
          <w:bCs/>
        </w:rPr>
        <w:t>SINGLE</w:t>
      </w:r>
      <w:r>
        <w:br/>
        <w:t xml:space="preserve">IN 2020 WHICH STATES U HAVE BEEN STAYED - </w:t>
      </w:r>
      <w:r>
        <w:rPr>
          <w:b/>
          <w:bCs/>
        </w:rPr>
        <w:t>OHIO</w:t>
      </w:r>
    </w:p>
    <w:p w:rsidR="00064459" w:rsidRDefault="00064459"/>
    <w:sectPr w:rsidR="00064459" w:rsidSect="000644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F077F"/>
    <w:rsid w:val="00064459"/>
    <w:rsid w:val="00AF077F"/>
    <w:rsid w:val="00F9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undeshw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2021-03-05T21:27:00Z</dcterms:created>
  <dcterms:modified xsi:type="dcterms:W3CDTF">2021-03-05T21:43:00Z</dcterms:modified>
</cp:coreProperties>
</file>