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55" w:rsidRDefault="00D01755" w:rsidP="00D01755">
      <w:pPr>
        <w:rPr>
          <w:color w:val="313131"/>
        </w:rPr>
      </w:pPr>
    </w:p>
    <w:p w:rsidR="00D01755" w:rsidRDefault="00F2498C" w:rsidP="00D01755">
      <w:pPr>
        <w:rPr>
          <w:color w:val="313131"/>
        </w:rPr>
      </w:pPr>
      <w:r>
        <w:rPr>
          <w:color w:val="313131"/>
        </w:rPr>
        <w:t>BANK NAME: CHASE</w:t>
      </w:r>
    </w:p>
    <w:p w:rsidR="00D01755" w:rsidRDefault="00F2498C" w:rsidP="00D01755">
      <w:pPr>
        <w:rPr>
          <w:color w:val="313131"/>
        </w:rPr>
      </w:pPr>
      <w:r>
        <w:rPr>
          <w:color w:val="313131"/>
        </w:rPr>
        <w:t>ACCOUNT NUMBER: 676500015</w:t>
      </w:r>
    </w:p>
    <w:p w:rsidR="00D01755" w:rsidRDefault="00F2498C" w:rsidP="00D01755">
      <w:pPr>
        <w:rPr>
          <w:color w:val="313131"/>
        </w:rPr>
      </w:pPr>
      <w:r>
        <w:rPr>
          <w:color w:val="313131"/>
        </w:rPr>
        <w:t xml:space="preserve">ROUTING </w:t>
      </w:r>
      <w:proofErr w:type="gramStart"/>
      <w:r>
        <w:rPr>
          <w:color w:val="313131"/>
        </w:rPr>
        <w:t>NUKBER :</w:t>
      </w:r>
      <w:proofErr w:type="gramEnd"/>
      <w:r>
        <w:rPr>
          <w:color w:val="313131"/>
        </w:rPr>
        <w:t xml:space="preserve"> 072000326</w:t>
      </w:r>
    </w:p>
    <w:p w:rsidR="00D01755" w:rsidRDefault="00F2498C" w:rsidP="00D01755">
      <w:r>
        <w:t xml:space="preserve">ACCOUNT </w:t>
      </w:r>
      <w:proofErr w:type="gramStart"/>
      <w:r>
        <w:t>TYPE :</w:t>
      </w:r>
      <w:proofErr w:type="gramEnd"/>
      <w:r>
        <w:t xml:space="preserve"> CHECKING </w:t>
      </w:r>
    </w:p>
    <w:p w:rsidR="00D563DB" w:rsidRDefault="00F2498C">
      <w:r>
        <w:t xml:space="preserve">HOLDER </w:t>
      </w:r>
      <w:proofErr w:type="gramStart"/>
      <w:r>
        <w:t>NAME :</w:t>
      </w:r>
      <w:proofErr w:type="gramEnd"/>
      <w:r>
        <w:t xml:space="preserve"> AVINASH CHINNAM</w:t>
      </w:r>
    </w:p>
    <w:p w:rsidR="00BA4C1A" w:rsidRPr="00BA4C1A" w:rsidRDefault="00F2498C" w:rsidP="00BA4C1A">
      <w:pPr>
        <w:rPr>
          <w:highlight w:val="yellow"/>
        </w:rPr>
      </w:pPr>
      <w:r w:rsidRPr="00BA4C1A">
        <w:rPr>
          <w:highlight w:val="yellow"/>
        </w:rPr>
        <w:t>FLAT-</w:t>
      </w:r>
      <w:proofErr w:type="gramStart"/>
      <w:r w:rsidRPr="00BA4C1A">
        <w:rPr>
          <w:highlight w:val="yellow"/>
        </w:rPr>
        <w:t>202 :OBR</w:t>
      </w:r>
      <w:proofErr w:type="gramEnd"/>
      <w:r w:rsidRPr="00BA4C1A">
        <w:rPr>
          <w:highlight w:val="yellow"/>
        </w:rPr>
        <w:t xml:space="preserve"> ENCLAVE , VIDYANAGAR EXT</w:t>
      </w:r>
    </w:p>
    <w:p w:rsidR="00BA4C1A" w:rsidRDefault="00F2498C" w:rsidP="00BA4C1A">
      <w:r w:rsidRPr="00BA4C1A">
        <w:rPr>
          <w:highlight w:val="yellow"/>
        </w:rPr>
        <w:t>GUNTUR, ANDHRA PRADESH, 522007</w:t>
      </w:r>
    </w:p>
    <w:sectPr w:rsidR="00BA4C1A" w:rsidSect="00D5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755"/>
    <w:rsid w:val="00215E75"/>
    <w:rsid w:val="002524EA"/>
    <w:rsid w:val="005132C6"/>
    <w:rsid w:val="00AB21DC"/>
    <w:rsid w:val="00BA4C1A"/>
    <w:rsid w:val="00D01755"/>
    <w:rsid w:val="00D563DB"/>
    <w:rsid w:val="00F2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2021-04-07T18:14:00Z</dcterms:created>
  <dcterms:modified xsi:type="dcterms:W3CDTF">2021-04-08T11:56:00Z</dcterms:modified>
</cp:coreProperties>
</file>