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C6" w:rsidRDefault="000912C6" w:rsidP="000912C6">
      <w:r>
        <w:t>Bank Name- US BANK</w:t>
      </w:r>
    </w:p>
    <w:p w:rsidR="000912C6" w:rsidRDefault="000912C6" w:rsidP="000912C6">
      <w:r>
        <w:t>ROUTING NUMBER- 091000022</w:t>
      </w:r>
    </w:p>
    <w:p w:rsidR="000912C6" w:rsidRDefault="000912C6" w:rsidP="000912C6">
      <w:r>
        <w:t>Account number- 104784797417</w:t>
      </w:r>
    </w:p>
    <w:p w:rsidR="000912C6" w:rsidRDefault="000912C6" w:rsidP="000912C6">
      <w:r>
        <w:t xml:space="preserve">Checking Account </w:t>
      </w:r>
    </w:p>
    <w:p w:rsidR="00DF4360" w:rsidRDefault="000912C6" w:rsidP="000912C6">
      <w:r>
        <w:t>Account Holder- Rohitraj Singh Dodia</w:t>
      </w:r>
    </w:p>
    <w:p w:rsidR="006A6D64" w:rsidRDefault="006A6D64" w:rsidP="000912C6"/>
    <w:p w:rsidR="006A6D64" w:rsidRDefault="006A6D64" w:rsidP="000912C6"/>
    <w:p w:rsidR="006A6D64" w:rsidRDefault="006A6D64" w:rsidP="000912C6">
      <w:r w:rsidRPr="006A6D64">
        <w:t>My Indian address- 174 Kehlari, Village- Kehlari, district- Khandwa, MP, 450001</w:t>
      </w:r>
    </w:p>
    <w:sectPr w:rsidR="006A6D64" w:rsidSect="00DF4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0912C6"/>
    <w:rsid w:val="000912C6"/>
    <w:rsid w:val="006A6D64"/>
    <w:rsid w:val="00DF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2021-03-08T16:36:00Z</dcterms:created>
  <dcterms:modified xsi:type="dcterms:W3CDTF">2021-03-09T01:01:00Z</dcterms:modified>
</cp:coreProperties>
</file>