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A5" w:rsidRDefault="00447FA5" w:rsidP="00447FA5">
      <w:r>
        <w:t>Date of birth- check the personal details image</w:t>
      </w:r>
      <w:r>
        <w:br/>
        <w:t>SSN - check the personal details image</w:t>
      </w:r>
      <w:r>
        <w:br/>
        <w:t>Visa status- H1B</w:t>
      </w:r>
      <w:r>
        <w:br/>
        <w:t>Marital status- Married filing jointly</w:t>
      </w:r>
      <w:r>
        <w:br/>
        <w:t>Kids have SSN/ITIN- no kids</w:t>
      </w:r>
      <w:r>
        <w:br/>
        <w:t xml:space="preserve">Residential details- 71 N Arcadian </w:t>
      </w:r>
      <w:proofErr w:type="spellStart"/>
      <w:r>
        <w:t>Cir,Apt</w:t>
      </w:r>
      <w:proofErr w:type="spellEnd"/>
      <w:r>
        <w:t># 301, Memphis, TN 38103</w:t>
      </w:r>
      <w:r>
        <w:br/>
        <w:t>State -Tennessee</w:t>
      </w:r>
      <w:r>
        <w:br/>
      </w:r>
      <w:hyperlink r:id="rId4" w:history="1">
        <w:r>
          <w:rPr>
            <w:rStyle w:val="Hyperlink"/>
          </w:rPr>
          <w:t>Email-rahul.varma0620@gmail.com</w:t>
        </w:r>
      </w:hyperlink>
      <w:r>
        <w:br/>
        <w:t xml:space="preserve">How much did you received stimulus </w:t>
      </w:r>
      <w:proofErr w:type="spellStart"/>
      <w:r>
        <w:t>cheque</w:t>
      </w:r>
      <w:proofErr w:type="spellEnd"/>
      <w:r>
        <w:t xml:space="preserve">? </w:t>
      </w:r>
      <w:proofErr w:type="gramStart"/>
      <w:r>
        <w:t>did</w:t>
      </w:r>
      <w:proofErr w:type="gramEnd"/>
      <w:r>
        <w:t xml:space="preserve"> not receive stimulus check</w:t>
      </w:r>
    </w:p>
    <w:p w:rsidR="00447FA5" w:rsidRDefault="00447FA5" w:rsidP="00447FA5"/>
    <w:p w:rsidR="00000000" w:rsidRDefault="00447FA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47FA5"/>
    <w:rsid w:val="0044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7F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-rahul.varma06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Grizli777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2021-03-08T21:03:00Z</dcterms:created>
  <dcterms:modified xsi:type="dcterms:W3CDTF">2021-03-08T21:03:00Z</dcterms:modified>
</cp:coreProperties>
</file>