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71" w:rsidRDefault="00675B9B" w:rsidP="00F11F71">
      <w:r>
        <w:t>FIRST NAME - VENKATA SATYA HARISH</w:t>
      </w:r>
    </w:p>
    <w:p w:rsidR="00F11F71" w:rsidRDefault="00675B9B" w:rsidP="00F11F71">
      <w:r>
        <w:t xml:space="preserve">LAST NAME - PABBISETTY </w:t>
      </w:r>
    </w:p>
    <w:p w:rsidR="00F11F71" w:rsidRDefault="00675B9B" w:rsidP="00F11F71">
      <w:r>
        <w:t>CURRENT ADDRESS:  VENKATA PABBISETTY 16101 WHITE RIVER BLVD APT#23208</w:t>
      </w:r>
    </w:p>
    <w:p w:rsidR="00F11F71" w:rsidRDefault="00675B9B" w:rsidP="00F11F71">
      <w:r>
        <w:t>PFLUGERVILLE TX 78660</w:t>
      </w:r>
    </w:p>
    <w:p w:rsidR="00F11F71" w:rsidRDefault="00675B9B" w:rsidP="00F11F71">
      <w:r>
        <w:t>VISA: F1</w:t>
      </w:r>
    </w:p>
    <w:p w:rsidR="00F11F71" w:rsidRDefault="00675B9B" w:rsidP="00F11F71">
      <w:r w:rsidRPr="00F11F71">
        <w:t>FIRST ENTRY TO USA YEAR</w:t>
      </w:r>
      <w:proofErr w:type="gramStart"/>
      <w:r w:rsidRPr="00F11F71">
        <w:t>?</w:t>
      </w:r>
      <w:r>
        <w:t>-</w:t>
      </w:r>
      <w:proofErr w:type="gramEnd"/>
      <w:r w:rsidRPr="00F11F71">
        <w:t xml:space="preserve"> JULY2ND 2018</w:t>
      </w:r>
    </w:p>
    <w:p w:rsidR="00F11F71" w:rsidRDefault="00675B9B" w:rsidP="00F11F71">
      <w:proofErr w:type="gramStart"/>
      <w:r>
        <w:t>DOB :</w:t>
      </w:r>
      <w:proofErr w:type="gramEnd"/>
      <w:r>
        <w:t xml:space="preserve"> 04/04/1990</w:t>
      </w:r>
    </w:p>
    <w:p w:rsidR="00F11F71" w:rsidRDefault="00675B9B" w:rsidP="00F11F71">
      <w:r>
        <w:t>NUMBER: 404-580-7679</w:t>
      </w:r>
    </w:p>
    <w:p w:rsidR="00F11F71" w:rsidRDefault="00675B9B" w:rsidP="00F11F71">
      <w:r>
        <w:t>EMAIL: PVSHARISH9@GMAIL.COM</w:t>
      </w:r>
    </w:p>
    <w:p w:rsidR="00F11F71" w:rsidRDefault="00675B9B" w:rsidP="00F11F71">
      <w:r>
        <w:t>MARITAL STATUS: SINGLE</w:t>
      </w:r>
    </w:p>
    <w:p w:rsidR="00F11F71" w:rsidRDefault="00675B9B" w:rsidP="00F11F71">
      <w:r>
        <w:t xml:space="preserve">INDIAN </w:t>
      </w:r>
      <w:proofErr w:type="gramStart"/>
      <w:r>
        <w:t>ADDRESS :</w:t>
      </w:r>
      <w:proofErr w:type="gramEnd"/>
      <w:r>
        <w:t xml:space="preserve"> 205, 6-AVKR-205, NIZAMPET,HYDERABAD,500090</w:t>
      </w:r>
    </w:p>
    <w:p w:rsidR="00F11F71" w:rsidRDefault="00675B9B" w:rsidP="00F11F71">
      <w:r>
        <w:t>STIMULUS CHECK DETAILS ON 2020 AND 2021:  YES (600.</w:t>
      </w:r>
      <w:proofErr w:type="gramStart"/>
      <w:r>
        <w:t>,1200</w:t>
      </w:r>
      <w:proofErr w:type="gramEnd"/>
      <w:r>
        <w:t>)</w:t>
      </w:r>
    </w:p>
    <w:p w:rsidR="00F11F71" w:rsidRDefault="00675B9B" w:rsidP="00F11F7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A37185" w:rsidRDefault="00675B9B" w:rsidP="00F11F71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</w:t>
      </w:r>
      <w:proofErr w:type="gramStart"/>
      <w:r>
        <w:t>:-</w:t>
      </w:r>
      <w:proofErr w:type="gramEnd"/>
      <w:r>
        <w:t xml:space="preserve"> YES</w:t>
      </w:r>
    </w:p>
    <w:p w:rsidR="00A46545" w:rsidRDefault="00DF251F" w:rsidP="00F11F71">
      <w:r>
        <w:t>RS.</w:t>
      </w:r>
      <w:r w:rsidR="00A46545">
        <w:t>23789 HOME LOAN</w:t>
      </w:r>
    </w:p>
    <w:p w:rsidR="00DF251F" w:rsidRDefault="00DF251F" w:rsidP="00F11F71">
      <w:r>
        <w:t>$332 CAR LOAN</w:t>
      </w:r>
    </w:p>
    <w:sectPr w:rsidR="00DF251F" w:rsidSect="00A3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F71"/>
    <w:rsid w:val="00675B9B"/>
    <w:rsid w:val="00A37185"/>
    <w:rsid w:val="00A46545"/>
    <w:rsid w:val="00DF251F"/>
    <w:rsid w:val="00F1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2021-03-14T21:49:00Z</dcterms:created>
  <dcterms:modified xsi:type="dcterms:W3CDTF">2021-03-14T11:32:00Z</dcterms:modified>
</cp:coreProperties>
</file>