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D0" w:rsidRDefault="001F72D0" w:rsidP="001F72D0">
      <w:r>
        <w:t>Chase Bank</w:t>
      </w:r>
    </w:p>
    <w:p w:rsidR="001F72D0" w:rsidRDefault="001F72D0" w:rsidP="001F72D0">
      <w:r>
        <w:t>Routing : Electronic: 322271627</w:t>
      </w:r>
    </w:p>
    <w:p w:rsidR="001F72D0" w:rsidRDefault="001F72D0" w:rsidP="001F72D0">
      <w:r>
        <w:t>Account: 318862098</w:t>
      </w:r>
    </w:p>
    <w:p w:rsidR="001F72D0" w:rsidRDefault="001F72D0" w:rsidP="001F72D0">
      <w:r>
        <w:t>Checkings</w:t>
      </w:r>
    </w:p>
    <w:p w:rsidR="00000000" w:rsidRDefault="001F72D0" w:rsidP="001F72D0">
      <w:r>
        <w:t>Amar Ippili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1F72D0"/>
    <w:rsid w:val="001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2021-03-08T20:41:00Z</dcterms:created>
  <dcterms:modified xsi:type="dcterms:W3CDTF">2021-03-08T20:41:00Z</dcterms:modified>
</cp:coreProperties>
</file>