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50" w:rsidRDefault="00F46050" w:rsidP="00F46050">
      <w:r>
        <w:t>WELLS FARGO</w:t>
      </w:r>
    </w:p>
    <w:p w:rsidR="00F46050" w:rsidRDefault="00F46050" w:rsidP="00F46050"/>
    <w:p w:rsidR="00F46050" w:rsidRDefault="00F46050" w:rsidP="00F46050">
      <w:r>
        <w:t>Routing Number: 121042882</w:t>
      </w:r>
    </w:p>
    <w:p w:rsidR="00F46050" w:rsidRDefault="00F46050" w:rsidP="00F46050"/>
    <w:p w:rsidR="00F46050" w:rsidRDefault="00F46050" w:rsidP="00F46050">
      <w:r>
        <w:t>Account Number: 8932984779</w:t>
      </w:r>
    </w:p>
    <w:p w:rsidR="00F46050" w:rsidRDefault="00F46050" w:rsidP="00F46050"/>
    <w:p w:rsidR="00F46050" w:rsidRDefault="00F46050" w:rsidP="00F46050">
      <w:r>
        <w:t>Checking account</w:t>
      </w:r>
    </w:p>
    <w:p w:rsidR="00F46050" w:rsidRDefault="00F46050" w:rsidP="00F46050"/>
    <w:p w:rsidR="000721B1" w:rsidRDefault="00F46050" w:rsidP="00F46050">
      <w:r>
        <w:t>Account Holder: Venkata Swamy Nayudu Mandala</w:t>
      </w:r>
    </w:p>
    <w:p w:rsidR="00625754" w:rsidRDefault="00625754" w:rsidP="00F46050"/>
    <w:p w:rsidR="00625754" w:rsidRDefault="00625754" w:rsidP="00F46050">
      <w:r>
        <w:t>INDIAN ADDRESS</w:t>
      </w:r>
    </w:p>
    <w:p w:rsidR="00625754" w:rsidRDefault="00625754" w:rsidP="00F46050">
      <w:r w:rsidRPr="00625754">
        <w:t>Plot.no:784,785, Flat.no:401, sri sai saudha apartments, matrusree nagar, miyapur, hyderabad - 500049</w:t>
      </w:r>
    </w:p>
    <w:sectPr w:rsidR="00625754" w:rsidSect="0007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6050"/>
    <w:rsid w:val="000721B1"/>
    <w:rsid w:val="00625754"/>
    <w:rsid w:val="00F4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2021-03-09T16:27:00Z</dcterms:created>
  <dcterms:modified xsi:type="dcterms:W3CDTF">2021-03-09T16:56:00Z</dcterms:modified>
</cp:coreProperties>
</file>