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A0" w:rsidRDefault="00C768A0" w:rsidP="00C768A0">
      <w:r>
        <w:t xml:space="preserve">BANK </w:t>
      </w:r>
      <w:proofErr w:type="gramStart"/>
      <w:r>
        <w:t>NAME :</w:t>
      </w:r>
      <w:proofErr w:type="gramEnd"/>
      <w:r>
        <w:t xml:space="preserve"> WELLS FARGO</w:t>
      </w:r>
    </w:p>
    <w:p w:rsidR="00C768A0" w:rsidRDefault="00C768A0" w:rsidP="00C768A0">
      <w:r>
        <w:t>BANK ROUTING NUMBER (PAPER OR ELECTRONIC</w:t>
      </w:r>
      <w:proofErr w:type="gramStart"/>
      <w:r>
        <w:t>) :</w:t>
      </w:r>
      <w:proofErr w:type="gramEnd"/>
      <w:r>
        <w:t xml:space="preserve"> 111900659</w:t>
      </w:r>
    </w:p>
    <w:p w:rsidR="00C768A0" w:rsidRDefault="00C768A0" w:rsidP="00C768A0">
      <w:r>
        <w:t>BANK ACCOUNT NUMBER: 2766937532</w:t>
      </w:r>
    </w:p>
    <w:p w:rsidR="00C768A0" w:rsidRDefault="00C768A0" w:rsidP="00C768A0">
      <w:r>
        <w:t xml:space="preserve">CHECKING / SAVING </w:t>
      </w:r>
      <w:proofErr w:type="gramStart"/>
      <w:r>
        <w:t>ACCOUNT :CHECKING</w:t>
      </w:r>
      <w:proofErr w:type="gramEnd"/>
    </w:p>
    <w:p w:rsidR="00C768A0" w:rsidRDefault="00C768A0" w:rsidP="00C768A0">
      <w:r>
        <w:t xml:space="preserve">ACCOUNT HOLDER </w:t>
      </w:r>
      <w:proofErr w:type="gramStart"/>
      <w:r>
        <w:t>NAME :</w:t>
      </w:r>
      <w:proofErr w:type="gramEnd"/>
      <w:r>
        <w:t xml:space="preserve"> SRI SAI BHAVANI LIKHITA </w:t>
      </w:r>
    </w:p>
    <w:p w:rsidR="00253BEE" w:rsidRDefault="00C768A0" w:rsidP="00C768A0">
      <w:r>
        <w:t>BORRA</w:t>
      </w:r>
      <w:bookmarkStart w:id="0" w:name="_GoBack"/>
      <w:bookmarkEnd w:id="0"/>
    </w:p>
    <w:sectPr w:rsidR="00253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B3"/>
    <w:rsid w:val="00253BEE"/>
    <w:rsid w:val="00C768A0"/>
    <w:rsid w:val="00CA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2021-03-10T09:38:00Z</dcterms:created>
  <dcterms:modified xsi:type="dcterms:W3CDTF">2021-03-10T09:39:00Z</dcterms:modified>
</cp:coreProperties>
</file>