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46" w:rsidRDefault="00225646" w:rsidP="00225646">
      <w:r>
        <w:t>PFA a copy of the responses. </w:t>
      </w:r>
    </w:p>
    <w:p w:rsidR="00225646" w:rsidRDefault="00225646" w:rsidP="00225646"/>
    <w:p w:rsidR="00225646" w:rsidRDefault="00225646" w:rsidP="00225646">
      <w:r>
        <w:t>- I was in Indian payroll until Feb 15, 2020 and I paid taxes in India until then. So, I will</w:t>
      </w:r>
    </w:p>
    <w:p w:rsidR="00225646" w:rsidRDefault="00225646" w:rsidP="00225646">
      <w:r>
        <w:t>need a TAX RESIDENCY CERTIFICATE in the USA.</w:t>
      </w:r>
      <w:r>
        <w:br/>
        <w:t>- I moved to the US and started working on the US payroll from Feb 16, 2020. </w:t>
      </w:r>
      <w:r>
        <w:br/>
        <w:t>- I got married on Nov 26, 2020. My wife is residing in India. She recently got her L2 visa </w:t>
      </w:r>
    </w:p>
    <w:p w:rsidR="00225646" w:rsidRDefault="00225646" w:rsidP="00225646">
      <w:r>
        <w:t>approved and she is yet to travel. She was working in India from March 2020 to Oct 2020.</w:t>
      </w:r>
    </w:p>
    <w:p w:rsidR="00225646" w:rsidRDefault="00225646" w:rsidP="00225646">
      <w:r>
        <w:t>I Need help with ITIN.</w:t>
      </w:r>
    </w:p>
    <w:p w:rsidR="00225646" w:rsidRDefault="00225646" w:rsidP="00225646">
      <w:r>
        <w:t>-  I pay interest on my home Loan in India and my parents are my dependents and they live</w:t>
      </w:r>
    </w:p>
    <w:p w:rsidR="00225646" w:rsidRDefault="00225646" w:rsidP="00225646">
      <w:r>
        <w:t>in India in the same house.</w:t>
      </w:r>
    </w:p>
    <w:p w:rsidR="00225646" w:rsidRDefault="00225646" w:rsidP="00225646">
      <w:r>
        <w:t>- I also paid a minimum interest for my Educational Loan during 2020.</w:t>
      </w:r>
    </w:p>
    <w:p w:rsidR="00225646" w:rsidRDefault="00225646" w:rsidP="00225646">
      <w:r>
        <w:t>- I have made some charitable contributions to India, would that be considerable ?</w:t>
      </w:r>
    </w:p>
    <w:p w:rsidR="00225646" w:rsidRDefault="00225646" w:rsidP="00225646">
      <w:r>
        <w:t>- I also have had more than $10000 in my India's Bank account. Let me know if you need</w:t>
      </w:r>
    </w:p>
    <w:p w:rsidR="00225646" w:rsidRDefault="00225646" w:rsidP="00225646">
      <w:r>
        <w:t>the details. </w:t>
      </w:r>
    </w:p>
    <w:p w:rsidR="00000000" w:rsidRDefault="00225646" w:rsidP="00225646">
      <w:r>
        <w:br/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25646"/>
    <w:rsid w:val="0022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2021-03-08T21:18:00Z</dcterms:created>
  <dcterms:modified xsi:type="dcterms:W3CDTF">2021-03-08T21:19:00Z</dcterms:modified>
</cp:coreProperties>
</file>