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08" w:rsidRDefault="007C6208" w:rsidP="007C6208">
      <w:r>
        <w:t>Please note that I have attached two copies of my Home Loan certificate. </w:t>
      </w:r>
    </w:p>
    <w:p w:rsidR="007C6208" w:rsidRDefault="007C6208" w:rsidP="007C6208"/>
    <w:p w:rsidR="007C6208" w:rsidRDefault="007C6208" w:rsidP="007C6208">
      <w:r>
        <w:t>1) April 2019 - March 2020.</w:t>
      </w:r>
    </w:p>
    <w:p w:rsidR="007C6208" w:rsidRDefault="007C6208" w:rsidP="007C6208">
      <w:r>
        <w:t>2) April 2020 - March 2021 (projected)</w:t>
      </w:r>
      <w:r>
        <w:br/>
      </w:r>
      <w:r>
        <w:br/>
        <w:t>Based on the above, we can put an estimate of 3,60,000 for the Home loan for the US Tax year 2020.</w:t>
      </w:r>
    </w:p>
    <w:p w:rsidR="007C6208" w:rsidRDefault="007C6208" w:rsidP="007C6208">
      <w:r>
        <w:br/>
        <w:t>Education Loan certificate, I am following up.</w:t>
      </w:r>
    </w:p>
    <w:p w:rsidR="007C6208" w:rsidRDefault="007C6208" w:rsidP="007C6208">
      <w:r>
        <w:t>--</w:t>
      </w:r>
    </w:p>
    <w:p w:rsidR="007C6208" w:rsidRDefault="007C6208" w:rsidP="007C6208">
      <w:r>
        <w:t>Cheers,</w:t>
      </w:r>
    </w:p>
    <w:p w:rsidR="007C6208" w:rsidRDefault="007C6208" w:rsidP="007C6208">
      <w:r>
        <w:t>Manikandan Selvaganesan.</w:t>
      </w:r>
    </w:p>
    <w:p w:rsidR="007C6208" w:rsidRDefault="007C6208" w:rsidP="007C6208"/>
    <w:p w:rsidR="007C6208" w:rsidRDefault="007C6208" w:rsidP="007C6208"/>
    <w:p w:rsidR="00000000" w:rsidRDefault="007C620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C6208"/>
    <w:rsid w:val="007C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2021-03-09T20:06:00Z</dcterms:created>
  <dcterms:modified xsi:type="dcterms:W3CDTF">2021-03-09T20:06:00Z</dcterms:modified>
</cp:coreProperties>
</file>