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19" w:rsidRDefault="00CE6B19" w:rsidP="00CE6B19">
      <w:r>
        <w:t xml:space="preserve">Checking account </w:t>
      </w:r>
    </w:p>
    <w:p w:rsidR="00CE6B19" w:rsidRDefault="00CE6B19" w:rsidP="00CE6B19">
      <w:r>
        <w:t>U.S Bank</w:t>
      </w:r>
    </w:p>
    <w:p w:rsidR="00000000" w:rsidRDefault="00CE6B19" w:rsidP="00CE6B19">
      <w:r>
        <w:t>Account holder - sai srikanth mummareddy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6B19"/>
    <w:rsid w:val="00CE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2021-03-09T21:47:00Z</dcterms:created>
  <dcterms:modified xsi:type="dcterms:W3CDTF">2021-03-09T21:48:00Z</dcterms:modified>
</cp:coreProperties>
</file>