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87" w:rsidRDefault="000C2DC6" w:rsidP="004C3187">
      <w:r>
        <w:t>FIRST NAME- VARUN</w:t>
      </w:r>
      <w:r>
        <w:br/>
        <w:t>LAST NAME- MYADAM</w:t>
      </w:r>
      <w:r>
        <w:br/>
        <w:t xml:space="preserve">DOB-  </w:t>
      </w:r>
      <w:r w:rsidR="00106646">
        <w:t>05/01/</w:t>
      </w:r>
      <w:r>
        <w:t>1994</w:t>
      </w:r>
      <w:r>
        <w:br/>
        <w:t>SSN NUMBER/ITIN NUMBER - 740106668</w:t>
      </w:r>
      <w:r>
        <w:br/>
        <w:t>MARITAL STATUS- SINGLE</w:t>
      </w:r>
      <w:r>
        <w:br/>
        <w:t>VISA STATUS- H1</w:t>
      </w:r>
      <w:r>
        <w:br/>
        <w:t>FILING STATUS- SINGLE</w:t>
      </w:r>
      <w:r>
        <w:br/>
        <w:t xml:space="preserve">E MAIL ID- </w:t>
      </w:r>
      <w:hyperlink r:id="rId4" w:history="1">
        <w:r>
          <w:rPr>
            <w:rStyle w:val="Hyperlink"/>
          </w:rPr>
          <w:t>SUZLON.VARUN@GMAIL.COM</w:t>
        </w:r>
      </w:hyperlink>
      <w:r>
        <w:br/>
        <w:t>CONTACT NUMBER- 3612289081</w:t>
      </w:r>
      <w:r>
        <w:br/>
        <w:t>CURRENT ADDRESS - 5932 QUERCUS COVE CT, CHARLOTTE, NC 28217</w:t>
      </w:r>
      <w:r>
        <w:br/>
        <w:t>STATES LIVED IN 2020- NC</w:t>
      </w:r>
      <w:r>
        <w:br/>
        <w:t>STIMULUS CHEQUE RECEIVED  (YES/NO) - NO</w:t>
      </w:r>
    </w:p>
    <w:p w:rsidR="00E061F8" w:rsidRDefault="00E061F8"/>
    <w:sectPr w:rsidR="00E061F8" w:rsidSect="00E0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3187"/>
    <w:rsid w:val="000C2DC6"/>
    <w:rsid w:val="00106646"/>
    <w:rsid w:val="004C3187"/>
    <w:rsid w:val="00E0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zlon.va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2021-03-08T20:47:00Z</dcterms:created>
  <dcterms:modified xsi:type="dcterms:W3CDTF">2021-03-08T21:15:00Z</dcterms:modified>
</cp:coreProperties>
</file>