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D3" w:rsidRDefault="00861673" w:rsidP="003915D3">
      <w:r>
        <w:t xml:space="preserve">KINNERA </w:t>
      </w:r>
    </w:p>
    <w:p w:rsidR="003915D3" w:rsidRDefault="00861673" w:rsidP="003915D3">
      <w:r>
        <w:t>KATA</w:t>
      </w:r>
    </w:p>
    <w:p w:rsidR="003915D3" w:rsidRDefault="00861673" w:rsidP="003915D3">
      <w:r>
        <w:t xml:space="preserve">JULY 25, 1995 </w:t>
      </w:r>
    </w:p>
    <w:p w:rsidR="003915D3" w:rsidRDefault="00861673" w:rsidP="003915D3">
      <w:r>
        <w:t xml:space="preserve">BUSINESS STRATEGY MANAGER AT HP INC </w:t>
      </w:r>
    </w:p>
    <w:p w:rsidR="003915D3" w:rsidRDefault="003915D3" w:rsidP="003915D3"/>
    <w:p w:rsidR="003915D3" w:rsidRDefault="00861673" w:rsidP="003915D3">
      <w:r>
        <w:t xml:space="preserve">JULY 28, 2019 </w:t>
      </w:r>
    </w:p>
    <w:p w:rsidR="003915D3" w:rsidRDefault="00861673" w:rsidP="003915D3">
      <w:r>
        <w:t>1 WATERWAY AVE, APT 2324, THE WOODLANDS, TEXAS, 77380</w:t>
      </w:r>
    </w:p>
    <w:p w:rsidR="003915D3" w:rsidRDefault="00861673" w:rsidP="003915D3">
      <w:r>
        <w:t xml:space="preserve">F1 VISA OPT STATUS </w:t>
      </w:r>
    </w:p>
    <w:p w:rsidR="003915D3" w:rsidRDefault="00861673" w:rsidP="003915D3">
      <w:r>
        <w:t xml:space="preserve">1ST STIMULUS - 1200$ </w:t>
      </w:r>
    </w:p>
    <w:p w:rsidR="003915D3" w:rsidRDefault="00861673" w:rsidP="003915D3">
      <w:r>
        <w:t xml:space="preserve">HARTFORD </w:t>
      </w:r>
    </w:p>
    <w:p w:rsidR="00BB220A" w:rsidRDefault="00E97D4B" w:rsidP="003915D3">
      <w:hyperlink r:id="rId4" w:history="1">
        <w:r w:rsidR="00861673" w:rsidRPr="00B03A40">
          <w:rPr>
            <w:rStyle w:val="Hyperlink"/>
          </w:rPr>
          <w:t>KKINNERA95@GMAIL.COM</w:t>
        </w:r>
      </w:hyperlink>
    </w:p>
    <w:p w:rsidR="00861673" w:rsidRDefault="00861673" w:rsidP="003915D3"/>
    <w:p w:rsidR="00861673" w:rsidRDefault="00861673" w:rsidP="003915D3">
      <w:r>
        <w:t>JAN-JULY—CONNECTICUT</w:t>
      </w:r>
    </w:p>
    <w:p w:rsidR="00861673" w:rsidRDefault="00861673" w:rsidP="003915D3">
      <w:r>
        <w:t xml:space="preserve">AUGUST TO DECEMBER </w:t>
      </w:r>
      <w:r w:rsidR="00B63442">
        <w:t>–</w:t>
      </w:r>
      <w:r>
        <w:t>TEXAS</w:t>
      </w:r>
    </w:p>
    <w:p w:rsidR="00B63442" w:rsidRDefault="00B63442" w:rsidP="003915D3">
      <w:r>
        <w:t xml:space="preserve">Ssn </w:t>
      </w:r>
      <w:r w:rsidRPr="00B63442">
        <w:t>741-58-7753</w:t>
      </w:r>
    </w:p>
    <w:p w:rsidR="00271444" w:rsidRDefault="00271444" w:rsidP="003915D3">
      <w:r>
        <w:t>PH: 2035541543</w:t>
      </w:r>
    </w:p>
    <w:sectPr w:rsidR="00271444" w:rsidSect="00BB2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15D3"/>
    <w:rsid w:val="00271444"/>
    <w:rsid w:val="003915D3"/>
    <w:rsid w:val="00861673"/>
    <w:rsid w:val="00B63442"/>
    <w:rsid w:val="00BB220A"/>
    <w:rsid w:val="00CE1A73"/>
    <w:rsid w:val="00E9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INNERA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2021-03-05T21:36:00Z</dcterms:created>
  <dcterms:modified xsi:type="dcterms:W3CDTF">2021-03-18T19:54:00Z</dcterms:modified>
</cp:coreProperties>
</file>