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68" w:rsidRDefault="004F3E68" w:rsidP="004F3E68"/>
    <w:p w:rsidR="004F3E68" w:rsidRDefault="004F3E68" w:rsidP="004F3E68">
      <w:r>
        <w:t>First name : Naga Satish</w:t>
      </w:r>
      <w:r>
        <w:br/>
        <w:t>Last name : Vedulla</w:t>
      </w:r>
      <w:r>
        <w:br/>
        <w:t>Ssn number: 9434</w:t>
      </w:r>
      <w:r>
        <w:br/>
        <w:t>Dob: 21-July-1993</w:t>
      </w:r>
      <w:r>
        <w:br/>
        <w:t xml:space="preserve">Email id : </w:t>
      </w:r>
      <w:hyperlink r:id="rId4" w:history="1">
        <w:r>
          <w:rPr>
            <w:rStyle w:val="Hyperlink"/>
          </w:rPr>
          <w:t>nagasatish062@gmail.com</w:t>
        </w:r>
      </w:hyperlink>
      <w:r>
        <w:br/>
        <w:t>Phone number: 8167459483</w:t>
      </w:r>
      <w:r>
        <w:br/>
        <w:t>In 2020 which state are u live in: Missouri</w:t>
      </w:r>
      <w:r>
        <w:br/>
        <w:t>Have u received stimulus check: No</w:t>
      </w:r>
      <w:r>
        <w:br/>
        <w:t>How much u received : None</w:t>
      </w:r>
      <w:r>
        <w:br/>
        <w:t>Current address: 2103 Sherman Square Dr, St.Charles, MO 63303</w:t>
      </w:r>
      <w:r>
        <w:br/>
        <w:t>Vissa status: F-1 &amp; H1B(October 2020)</w:t>
      </w:r>
      <w:r>
        <w:br/>
        <w:t>Marital status: Single</w:t>
      </w:r>
    </w:p>
    <w:p w:rsidR="004F3E68" w:rsidRDefault="004F3E68" w:rsidP="004F3E68"/>
    <w:p w:rsidR="00000000" w:rsidRDefault="004F3E6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E68"/>
    <w:rsid w:val="004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3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gasatish0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2021-03-09T16:48:00Z</dcterms:created>
  <dcterms:modified xsi:type="dcterms:W3CDTF">2021-03-09T16:48:00Z</dcterms:modified>
</cp:coreProperties>
</file>