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96" w:rsidRDefault="00F72482" w:rsidP="00E84A96">
      <w:r>
        <w:t>--&gt;FIRST NAME ANUDEEP</w:t>
      </w:r>
      <w:r>
        <w:br/>
        <w:t>--&gt;LAST NAME MASETTY</w:t>
      </w:r>
      <w:r>
        <w:br/>
        <w:t>--&gt;SSN 9740</w:t>
      </w:r>
      <w:r>
        <w:br/>
        <w:t>--&gt;DOB 05131993</w:t>
      </w:r>
      <w:r>
        <w:br/>
        <w:t>--&gt;VISA STATUS ON DEC 31ST 2020 H1B (H1 APPROVED FROM OCT 1)</w:t>
      </w:r>
      <w:r>
        <w:br/>
        <w:t>--&gt;CURRENT ADDRESS 1059 156TH AVE NE BELLEVUE WA 98007</w:t>
      </w:r>
      <w:r>
        <w:br/>
        <w:t xml:space="preserve">--&gt;EMAIL ID </w:t>
      </w:r>
      <w:hyperlink r:id="rId4" w:tgtFrame="_blank" w:history="1">
        <w:r>
          <w:rPr>
            <w:rStyle w:val="Hyperlink"/>
          </w:rPr>
          <w:t>ANUDEEP2519@GMAIL.COM</w:t>
        </w:r>
      </w:hyperlink>
      <w:r>
        <w:t> </w:t>
      </w:r>
      <w:r>
        <w:br/>
        <w:t>--&gt;PHN NMBR 6822469097</w:t>
      </w:r>
      <w:r>
        <w:br/>
        <w:t>--&gt;MARITAL STATUS SINGLE</w:t>
      </w:r>
      <w:r>
        <w:br/>
        <w:t>--&gt;DID U RECEIVE STIMULUS CHECK(IF YES MENTION THE AMOUNT) YES 2ND ONE 67.45</w:t>
      </w:r>
      <w:r>
        <w:br/>
        <w:t>--&gt;IN 2020 JAN 1ST TO DEC 31ST WHICH STATES U HAVE BEEN STAYED WASHINGTON</w:t>
      </w:r>
      <w:r>
        <w:br/>
        <w:t>--&gt; DO U HAVE HEALTH INSURANCE YES</w:t>
      </w:r>
    </w:p>
    <w:p w:rsidR="00E84A96" w:rsidRDefault="00E84A96" w:rsidP="00E84A96"/>
    <w:p w:rsidR="00E84A96" w:rsidRDefault="00F72482" w:rsidP="00E84A96">
      <w:r>
        <w:t>PLEASE DO IT IN A STANDARD MANNER NOT AN ITEMIZED ONE.</w:t>
      </w:r>
    </w:p>
    <w:p w:rsidR="00E84A96" w:rsidRDefault="00E84A96" w:rsidP="00E84A96"/>
    <w:p w:rsidR="00AC473C" w:rsidRDefault="00AC473C"/>
    <w:sectPr w:rsidR="00AC473C" w:rsidSect="00AC4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E84A96"/>
    <w:rsid w:val="007242F1"/>
    <w:rsid w:val="00AC473C"/>
    <w:rsid w:val="00E84A96"/>
    <w:rsid w:val="00F7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9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deep25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2021-03-10T18:16:00Z</dcterms:created>
  <dcterms:modified xsi:type="dcterms:W3CDTF">2021-03-10T18:17:00Z</dcterms:modified>
</cp:coreProperties>
</file>