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552D">
      <w:r w:rsidRPr="00DC552D">
        <w:t>Bank name : US Bank</w:t>
      </w:r>
    </w:p>
    <w:p w:rsidR="00DC552D" w:rsidRDefault="00DC552D">
      <w:r w:rsidRPr="00DC552D">
        <w:t>Bank name : US Bank</w:t>
      </w:r>
    </w:p>
    <w:p w:rsidR="00DC552D" w:rsidRDefault="00DC552D">
      <w:r w:rsidRPr="00DC552D">
        <w:t>Routing number : 101200453</w:t>
      </w:r>
    </w:p>
    <w:p w:rsidR="00DC552D" w:rsidRDefault="00DC552D">
      <w:r w:rsidRPr="00DC552D">
        <w:t>Account num : 152317764875</w:t>
      </w:r>
    </w:p>
    <w:p w:rsidR="00DC552D" w:rsidRDefault="00DC552D">
      <w:r w:rsidRPr="00DC552D">
        <w:t>Checking account</w:t>
      </w:r>
    </w:p>
    <w:p w:rsidR="00DC552D" w:rsidRDefault="00DC552D">
      <w:r w:rsidRPr="00DC552D">
        <w:t>Account holder : Swaroop Reddy Gayam</w:t>
      </w:r>
    </w:p>
    <w:sectPr w:rsidR="00DC5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DC552D"/>
    <w:rsid w:val="00DC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2021-03-12T18:15:00Z</dcterms:created>
  <dcterms:modified xsi:type="dcterms:W3CDTF">2021-03-12T18:16:00Z</dcterms:modified>
</cp:coreProperties>
</file>