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9F" w:rsidRDefault="0044409F" w:rsidP="0044409F">
      <w:r>
        <w:t>RAVI CHELLAMUTHU</w:t>
      </w:r>
    </w:p>
    <w:p w:rsidR="0044409F" w:rsidRDefault="0044409F" w:rsidP="0044409F">
      <w:r>
        <w:t xml:space="preserve"> 13500, CHENAL PKWY, APT #726, LITTLEROCK, </w:t>
      </w:r>
    </w:p>
    <w:p w:rsidR="0044409F" w:rsidRDefault="0044409F" w:rsidP="0044409F">
      <w:r>
        <w:t>ARKANSAS-72211, USA</w:t>
      </w:r>
    </w:p>
    <w:p w:rsidR="00000000" w:rsidRDefault="0044409F" w:rsidP="0044409F">
      <w:r>
        <w:t>PH: (501) 413-6617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4409F"/>
    <w:rsid w:val="0044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Grizli777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2021-04-17T16:07:00Z</dcterms:created>
  <dcterms:modified xsi:type="dcterms:W3CDTF">2021-04-17T16:07:00Z</dcterms:modified>
</cp:coreProperties>
</file>