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C6" w:rsidRDefault="00C731C6" w:rsidP="00C731C6">
      <w:r>
        <w:t>  --&gt;First name = Manish Jagdish</w:t>
      </w:r>
      <w:r>
        <w:br/>
        <w:t>--&gt;Last name = Punjabi</w:t>
      </w:r>
      <w:r>
        <w:br/>
        <w:t>--&gt;SSN = 863503454</w:t>
      </w:r>
      <w:r>
        <w:br/>
        <w:t>--&gt;Dob = 08/21/1987 (mm/dd/yyyy)</w:t>
      </w:r>
      <w:r>
        <w:br/>
        <w:t>--&gt;Visa status on Dec 31st 2020 = L1A visa </w:t>
      </w:r>
      <w:r>
        <w:br/>
        <w:t>--&gt;Current address = 2300 Erica Way, Lewisville, Tx 75067</w:t>
      </w:r>
      <w:r>
        <w:br/>
        <w:t xml:space="preserve">--&gt;Email id = </w:t>
      </w:r>
      <w:hyperlink r:id="rId4" w:history="1">
        <w:r>
          <w:rPr>
            <w:rStyle w:val="Hyperlink"/>
          </w:rPr>
          <w:t>manishpunjabi21@gmail.com</w:t>
        </w:r>
      </w:hyperlink>
      <w:r>
        <w:br/>
        <w:t>--&gt;Phn nmbr = +1-352-871-2868</w:t>
      </w:r>
      <w:r>
        <w:br/>
        <w:t>--&gt;marital status = Single</w:t>
      </w:r>
      <w:r>
        <w:br/>
        <w:t>--&gt;Did u receive stimulus check(if yes mention the amount) = No</w:t>
      </w:r>
      <w:r>
        <w:br/>
        <w:t>--&gt;In 2020 Jan 1st to Dec 31st which states u have been stayed = Florida </w:t>
      </w:r>
      <w:r>
        <w:br/>
        <w:t>--&gt; do u have health insurance  = Yes</w:t>
      </w:r>
    </w:p>
    <w:p w:rsidR="00C731C6" w:rsidRDefault="00C731C6" w:rsidP="00C731C6"/>
    <w:p w:rsidR="00C731C6" w:rsidRDefault="00C731C6" w:rsidP="00C731C6">
      <w:r>
        <w:t>Also Chandana I received two wire transfers from my brother in Australia for 5000 and 9311.63 $ as gift during the 2020 year. Does this needs to be reported in Form 3520?</w:t>
      </w:r>
    </w:p>
    <w:p w:rsidR="00C731C6" w:rsidRDefault="00C731C6" w:rsidP="00C731C6"/>
    <w:p w:rsidR="00C731C6" w:rsidRDefault="00C731C6" w:rsidP="00C731C6">
      <w:r>
        <w:t>Also attaching the W2 forms along with 1099. </w:t>
      </w:r>
    </w:p>
    <w:p w:rsidR="00CE7AB3" w:rsidRDefault="00CE7AB3"/>
    <w:sectPr w:rsidR="00CE7AB3" w:rsidSect="00CE7A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731C6"/>
    <w:rsid w:val="00C731C6"/>
    <w:rsid w:val="00CE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1C6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31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ishpunjabi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CHADANA</cp:lastModifiedBy>
  <cp:revision>1</cp:revision>
  <dcterms:created xsi:type="dcterms:W3CDTF">2021-03-13T23:13:00Z</dcterms:created>
  <dcterms:modified xsi:type="dcterms:W3CDTF">2021-03-13T23:13:00Z</dcterms:modified>
</cp:coreProperties>
</file>