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0" w:rsidRDefault="00E47C51" w:rsidP="00C53990">
      <w:r>
        <w:rPr>
          <w:b/>
          <w:bCs/>
        </w:rPr>
        <w:t>INDIA HOME ADDRESS -</w:t>
      </w:r>
      <w:proofErr w:type="gramStart"/>
      <w:r>
        <w:rPr>
          <w:b/>
          <w:bCs/>
        </w:rPr>
        <w:t>  G</w:t>
      </w:r>
      <w:proofErr w:type="gramEnd"/>
      <w:r>
        <w:rPr>
          <w:b/>
          <w:bCs/>
        </w:rPr>
        <w:t>-11 IRRIGATION COLONY, DASHERA MAIDAN , UJJAIN 456010 , MADHYA PRADESH </w:t>
      </w:r>
    </w:p>
    <w:p w:rsidR="00C53990" w:rsidRDefault="00E47C51" w:rsidP="00C53990">
      <w:pPr>
        <w:spacing w:before="100" w:beforeAutospacing="1" w:after="100" w:afterAutospacing="1"/>
      </w:pPr>
      <w:r>
        <w:rPr>
          <w:b/>
          <w:bCs/>
        </w:rPr>
        <w:t> </w:t>
      </w:r>
    </w:p>
    <w:p w:rsidR="009D4576" w:rsidRDefault="009D4576"/>
    <w:sectPr w:rsidR="009D4576" w:rsidSect="009D4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990"/>
    <w:rsid w:val="009B2629"/>
    <w:rsid w:val="009D4576"/>
    <w:rsid w:val="00C53990"/>
    <w:rsid w:val="00E47C51"/>
    <w:rsid w:val="00FC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2021-03-03T22:57:00Z</dcterms:created>
  <dcterms:modified xsi:type="dcterms:W3CDTF">2021-03-03T13:20:00Z</dcterms:modified>
</cp:coreProperties>
</file>