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C2" w:rsidRDefault="009B5FC2" w:rsidP="009B5FC2">
      <w:r>
        <w:t>Bank Name: Chase</w:t>
      </w:r>
    </w:p>
    <w:p w:rsidR="009B5FC2" w:rsidRDefault="009B5FC2" w:rsidP="009B5FC2">
      <w:r>
        <w:t>Routing Number (Paper/Electronic) : 103000648</w:t>
      </w:r>
    </w:p>
    <w:p w:rsidR="009B5FC2" w:rsidRDefault="009B5FC2" w:rsidP="009B5FC2">
      <w:r>
        <w:t>Account Number: 379199190</w:t>
      </w:r>
    </w:p>
    <w:p w:rsidR="009B5FC2" w:rsidRDefault="009B5FC2" w:rsidP="009B5FC2">
      <w:r>
        <w:t>Checking</w:t>
      </w:r>
    </w:p>
    <w:p w:rsidR="00000000" w:rsidRDefault="009B5FC2" w:rsidP="009B5FC2">
      <w:r>
        <w:t>Account Holder : Hanish Navuluri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9B5FC2"/>
    <w:rsid w:val="009B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2021-03-15T23:16:00Z</dcterms:created>
  <dcterms:modified xsi:type="dcterms:W3CDTF">2021-03-15T23:16:00Z</dcterms:modified>
</cp:coreProperties>
</file>