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D" w:rsidRDefault="00CF6CAD" w:rsidP="00CF6CAD">
      <w:r>
        <w:t>JP Morgan Chase</w:t>
      </w:r>
    </w:p>
    <w:p w:rsidR="00CF6CAD" w:rsidRDefault="00CF6CAD" w:rsidP="00CF6CAD">
      <w:r>
        <w:t>044000037</w:t>
      </w:r>
    </w:p>
    <w:p w:rsidR="00CF6CAD" w:rsidRDefault="00CF6CAD" w:rsidP="00CF6CAD">
      <w:r>
        <w:t>316376638</w:t>
      </w:r>
    </w:p>
    <w:p w:rsidR="00CF6CAD" w:rsidRDefault="00CF6CAD" w:rsidP="00CF6CAD">
      <w:r>
        <w:t>Checking</w:t>
      </w:r>
    </w:p>
    <w:p w:rsidR="00000000" w:rsidRDefault="00CF6CAD" w:rsidP="00CF6CAD">
      <w:r>
        <w:t>Bala Deekshith Beereddy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CF6CAD"/>
    <w:rsid w:val="00C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2021-03-15T23:18:00Z</dcterms:created>
  <dcterms:modified xsi:type="dcterms:W3CDTF">2021-03-15T23:18:00Z</dcterms:modified>
</cp:coreProperties>
</file>