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20" w:rsidRDefault="00A05E09" w:rsidP="00226020">
      <w:proofErr w:type="gramStart"/>
      <w:r>
        <w:t>AC-&gt; 7286659326.</w:t>
      </w:r>
      <w:proofErr w:type="gramEnd"/>
      <w:r>
        <w:t xml:space="preserve"> </w:t>
      </w:r>
    </w:p>
    <w:p w:rsidR="00226020" w:rsidRDefault="00A05E09" w:rsidP="00226020">
      <w:proofErr w:type="gramStart"/>
      <w:r>
        <w:t>ROUTING NUMBER -&gt;111900659.</w:t>
      </w:r>
      <w:proofErr w:type="gramEnd"/>
    </w:p>
    <w:p w:rsidR="00226020" w:rsidRDefault="00A05E09" w:rsidP="00226020">
      <w:r>
        <w:t>BANK NAME -&gt;</w:t>
      </w:r>
      <w:proofErr w:type="gramStart"/>
      <w:r>
        <w:t>WELLS</w:t>
      </w:r>
      <w:proofErr w:type="gramEnd"/>
      <w:r>
        <w:t xml:space="preserve"> FARGO. </w:t>
      </w:r>
    </w:p>
    <w:p w:rsidR="00226020" w:rsidRDefault="00A05E09" w:rsidP="00226020">
      <w:r>
        <w:t>NAME-&gt; KARUNAKAR REDDY LEKKALA </w:t>
      </w:r>
    </w:p>
    <w:p w:rsidR="00BE4567" w:rsidRDefault="00BE4567"/>
    <w:sectPr w:rsidR="00BE4567" w:rsidSect="00BE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6020"/>
    <w:rsid w:val="00226020"/>
    <w:rsid w:val="00A05E09"/>
    <w:rsid w:val="00B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Grizli777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2021-03-17T23:20:00Z</dcterms:created>
  <dcterms:modified xsi:type="dcterms:W3CDTF">2021-03-20T11:28:00Z</dcterms:modified>
</cp:coreProperties>
</file>