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5" w:rsidRDefault="00732E05"/>
    <w:p w:rsidR="00732E05" w:rsidRDefault="00732E05">
      <w:r>
        <w:rPr>
          <w:rFonts w:ascii="Consolas" w:hAnsi="Consolas" w:cs="Consolas"/>
          <w:sz w:val="21"/>
          <w:szCs w:val="21"/>
        </w:rPr>
        <w:t>PRASANTH IYYAPPAN RAVIRAMAN</w:t>
      </w:r>
    </w:p>
    <w:p w:rsidR="00000000" w:rsidRDefault="00732E05">
      <w:r w:rsidRPr="00732E05">
        <w:t xml:space="preserve">10112 Douglas oaks circle apt 304 Tampa </w:t>
      </w:r>
      <w:proofErr w:type="spellStart"/>
      <w:proofErr w:type="gramStart"/>
      <w:r w:rsidRPr="00732E05">
        <w:t>florida</w:t>
      </w:r>
      <w:proofErr w:type="spellEnd"/>
      <w:proofErr w:type="gramEnd"/>
      <w:r w:rsidRPr="00732E05">
        <w:t xml:space="preserve"> 33610</w:t>
      </w:r>
    </w:p>
    <w:p w:rsidR="00732E05" w:rsidRDefault="00732E05">
      <w:r>
        <w:t>PH:</w:t>
      </w:r>
      <w:r w:rsidRPr="00732E05">
        <w:t xml:space="preserve"> (412) 799-4280</w:t>
      </w:r>
    </w:p>
    <w:sectPr w:rsidR="0073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E05"/>
    <w:rsid w:val="0073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Grizli777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2021-04-08T00:24:00Z</dcterms:created>
  <dcterms:modified xsi:type="dcterms:W3CDTF">2021-04-08T00:26:00Z</dcterms:modified>
</cp:coreProperties>
</file>