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6F" w:rsidRDefault="00C3392B" w:rsidP="006E746F">
      <w:r>
        <w:t xml:space="preserve">BANK OF AMERICA </w:t>
      </w:r>
    </w:p>
    <w:p w:rsidR="006E746F" w:rsidRDefault="00C3392B" w:rsidP="006E746F">
      <w:r>
        <w:t>ROUTING NUM: 011000138</w:t>
      </w:r>
    </w:p>
    <w:p w:rsidR="006E746F" w:rsidRDefault="00C3392B" w:rsidP="006E746F">
      <w:r>
        <w:t>ACCOUNT NUM: 004661475494</w:t>
      </w:r>
    </w:p>
    <w:p w:rsidR="006E746F" w:rsidRDefault="00C3392B" w:rsidP="006E746F">
      <w:r>
        <w:t xml:space="preserve">CHECKING </w:t>
      </w:r>
    </w:p>
    <w:p w:rsidR="00AD7061" w:rsidRDefault="00C3392B" w:rsidP="006E746F">
      <w:r>
        <w:t>PUJITHA SRIRAMANENI</w:t>
      </w:r>
    </w:p>
    <w:p w:rsidR="00A3630C" w:rsidRDefault="00A3630C" w:rsidP="006E746F"/>
    <w:p w:rsidR="00A3630C" w:rsidRDefault="00C3392B" w:rsidP="006E746F">
      <w:r>
        <w:t>INDIAN ADDRESS</w:t>
      </w:r>
    </w:p>
    <w:p w:rsidR="00A3630C" w:rsidRDefault="00A3630C" w:rsidP="006E746F"/>
    <w:p w:rsidR="00A3630C" w:rsidRDefault="00C3392B" w:rsidP="006E746F">
      <w:r w:rsidRPr="00A3630C">
        <w:t>1-4-15, SRINIVASAPURAM, TIRUCHANOOR ROAD, TIRUPATI, 517503</w:t>
      </w:r>
    </w:p>
    <w:sectPr w:rsidR="00A3630C" w:rsidSect="00AD7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6E746F"/>
    <w:rsid w:val="000907C5"/>
    <w:rsid w:val="0027760E"/>
    <w:rsid w:val="003675C1"/>
    <w:rsid w:val="005D16C0"/>
    <w:rsid w:val="006E746F"/>
    <w:rsid w:val="00A3630C"/>
    <w:rsid w:val="00AD7061"/>
    <w:rsid w:val="00C3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2021-03-16T22:55:00Z</dcterms:created>
  <dcterms:modified xsi:type="dcterms:W3CDTF">2021-03-17T00:38:00Z</dcterms:modified>
</cp:coreProperties>
</file>