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95" w:rsidRDefault="004170E1" w:rsidP="00C57095">
      <w:r>
        <w:t xml:space="preserve">BANK NAME: BANK OF AMERICA </w:t>
      </w:r>
    </w:p>
    <w:p w:rsidR="00C57095" w:rsidRDefault="004170E1" w:rsidP="00C57095">
      <w:r>
        <w:t>ROUTING NUMBER (PAPER/ELECTRONIC): 081000032</w:t>
      </w:r>
    </w:p>
    <w:p w:rsidR="00C57095" w:rsidRDefault="004170E1" w:rsidP="00C57095">
      <w:r>
        <w:t>ACCOUNT NUMBER: 355011587636</w:t>
      </w:r>
    </w:p>
    <w:p w:rsidR="00C57095" w:rsidRDefault="004170E1" w:rsidP="00C57095">
      <w:r>
        <w:t xml:space="preserve">CHECKING ACCOUNT </w:t>
      </w:r>
    </w:p>
    <w:p w:rsidR="006A7FAD" w:rsidRDefault="004170E1" w:rsidP="00C57095">
      <w:r>
        <w:t>ACCOUNT HOLDER: VISHAL CHALLAPALLI</w:t>
      </w:r>
    </w:p>
    <w:sectPr w:rsidR="006A7FAD" w:rsidSect="006A7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57095"/>
    <w:rsid w:val="004170E1"/>
    <w:rsid w:val="006A7FAD"/>
    <w:rsid w:val="00C5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2021-03-17T18:38:00Z</dcterms:created>
  <dcterms:modified xsi:type="dcterms:W3CDTF">2021-03-17T18:42:00Z</dcterms:modified>
</cp:coreProperties>
</file>