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7B" w:rsidRDefault="00FF377B" w:rsidP="00FF377B"/>
    <w:p w:rsidR="00FF377B" w:rsidRDefault="0026528A" w:rsidP="00FF377B">
      <w:r>
        <w:t>--&gt;FIRST NAME: SATYA SURYA SUBRAMANYA RAVI TEJA </w:t>
      </w:r>
    </w:p>
    <w:p w:rsidR="00FF377B" w:rsidRDefault="0026528A" w:rsidP="00FF377B">
      <w:r>
        <w:t>--&gt;LAST NAME: VEDULA</w:t>
      </w:r>
    </w:p>
    <w:p w:rsidR="00FF377B" w:rsidRDefault="0026528A" w:rsidP="00FF377B">
      <w:r>
        <w:t>--&gt;SSN: 323832160</w:t>
      </w:r>
    </w:p>
    <w:p w:rsidR="00FF377B" w:rsidRDefault="0026528A" w:rsidP="00FF377B">
      <w:r>
        <w:t>--&gt;DOB: 03/21/1993</w:t>
      </w:r>
    </w:p>
    <w:p w:rsidR="00FF377B" w:rsidRDefault="0026528A" w:rsidP="00FF377B">
      <w:r>
        <w:t>--&gt;VISA STATUS ON DEC 31ST 2020: H1B</w:t>
      </w:r>
    </w:p>
    <w:p w:rsidR="00FF377B" w:rsidRDefault="0026528A" w:rsidP="00FF377B">
      <w:r>
        <w:t>--&gt;CURRENT ADDRESS: 601 CARLTON COMMONS LANE, CARY, NORTH CAROLINA-27519</w:t>
      </w:r>
    </w:p>
    <w:p w:rsidR="00FF377B" w:rsidRDefault="0026528A" w:rsidP="00FF377B">
      <w:r>
        <w:t xml:space="preserve">--&gt;EMAIL ID: </w:t>
      </w:r>
      <w:hyperlink r:id="rId4" w:tgtFrame="_blank" w:history="1">
        <w:r>
          <w:rPr>
            <w:rStyle w:val="Hyperlink"/>
          </w:rPr>
          <w:t>RAVITEJA.21114@GMAIL.COM</w:t>
        </w:r>
      </w:hyperlink>
    </w:p>
    <w:p w:rsidR="00FF377B" w:rsidRDefault="0026528A" w:rsidP="00FF377B">
      <w:r>
        <w:t>--&gt;PHN NMBR: 7574086402</w:t>
      </w:r>
    </w:p>
    <w:p w:rsidR="00FF377B" w:rsidRDefault="0026528A" w:rsidP="00FF377B">
      <w:r>
        <w:t>--&gt;MARITAL STATUS: SINGLE </w:t>
      </w:r>
    </w:p>
    <w:p w:rsidR="00FF377B" w:rsidRDefault="0026528A" w:rsidP="00FF377B">
      <w:r>
        <w:t>--&gt;DID U RECEIVE STIMULUS CHECK(IF YES MENTION THE AMOUNT): NO </w:t>
      </w:r>
    </w:p>
    <w:p w:rsidR="00FF377B" w:rsidRDefault="0026528A" w:rsidP="00FF377B">
      <w:r>
        <w:t>--&gt;IN 2020 JAN 1ST TO DEC 31ST WHICH STATES U HAVE BEEN STAYED: </w:t>
      </w:r>
      <w:r>
        <w:rPr>
          <w:color w:val="000000"/>
        </w:rPr>
        <w:t>601 CARLTON COMMONS LANE, CARY, NORTH CAROLINA-27519</w:t>
      </w:r>
    </w:p>
    <w:p w:rsidR="00FF377B" w:rsidRDefault="0026528A" w:rsidP="00FF377B">
      <w:r>
        <w:t>--&gt; DO U HAVE HEALTH INSURANCE: YES </w:t>
      </w:r>
    </w:p>
    <w:p w:rsidR="00453854" w:rsidRDefault="00453854"/>
    <w:sectPr w:rsidR="00453854" w:rsidSect="0045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377B"/>
    <w:rsid w:val="001941A6"/>
    <w:rsid w:val="0026528A"/>
    <w:rsid w:val="00453854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7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teja.211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2021-03-17T16:39:00Z</dcterms:created>
  <dcterms:modified xsi:type="dcterms:W3CDTF">2021-03-17T16:55:00Z</dcterms:modified>
</cp:coreProperties>
</file>