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38" w:rsidRDefault="00A04A38" w:rsidP="00A04A38">
      <w:r>
        <w:t>checks 1 and 2 yes,</w:t>
      </w:r>
    </w:p>
    <w:p w:rsidR="00A04A38" w:rsidRDefault="00A04A38" w:rsidP="00A04A38">
      <w:r>
        <w:t>visa status-H1</w:t>
      </w:r>
    </w:p>
    <w:p w:rsidR="00A04A38" w:rsidRDefault="00A04A38" w:rsidP="00A04A38">
      <w:r>
        <w:t>pennsylvania: jan to march</w:t>
      </w:r>
    </w:p>
    <w:p w:rsidR="00A04A38" w:rsidRDefault="003D3BCB" w:rsidP="00A04A38">
      <w:r>
        <w:t xml:space="preserve">NC </w:t>
      </w:r>
      <w:r w:rsidR="00A04A38">
        <w:t xml:space="preserve">charlotte: march to august </w:t>
      </w:r>
    </w:p>
    <w:p w:rsidR="00CC24F5" w:rsidRDefault="00A04A38" w:rsidP="00A04A38">
      <w:r>
        <w:t>pennsylvania: august to dec</w:t>
      </w:r>
      <w:r>
        <w:br/>
      </w:r>
    </w:p>
    <w:p w:rsidR="00A04A38" w:rsidRDefault="00A04A38" w:rsidP="00A04A38">
      <w:r>
        <w:t>stimulus 1 $1200</w:t>
      </w:r>
      <w:r>
        <w:br/>
        <w:t>stimulus 2 $600</w:t>
      </w:r>
    </w:p>
    <w:p w:rsidR="0087213A" w:rsidRDefault="00EA07A5" w:rsidP="00A04A38">
      <w:r>
        <w:t>DOB--</w:t>
      </w:r>
      <w:r w:rsidRPr="00EA07A5">
        <w:t>12/03/1990</w:t>
      </w:r>
    </w:p>
    <w:p w:rsidR="0087213A" w:rsidRDefault="00291304" w:rsidP="00A04A38">
      <w:r w:rsidRPr="0087213A">
        <w:t>58E SWEDESFORD ROAD, UNIT 222, MALVERN, PA,19355</w:t>
      </w:r>
    </w:p>
    <w:p w:rsidR="00976304" w:rsidRDefault="00EE1B12" w:rsidP="00A04A38">
      <w:hyperlink r:id="rId4" w:history="1">
        <w:r w:rsidR="00976304" w:rsidRPr="009D4482">
          <w:rPr>
            <w:rStyle w:val="Hyperlink"/>
          </w:rPr>
          <w:t>shivasena07@gmail.com</w:t>
        </w:r>
      </w:hyperlink>
    </w:p>
    <w:p w:rsidR="00976304" w:rsidRDefault="00976304" w:rsidP="00A04A38">
      <w:r>
        <w:t>contact--</w:t>
      </w:r>
      <w:r w:rsidRPr="00976304">
        <w:t xml:space="preserve"> 9082678526</w:t>
      </w:r>
    </w:p>
    <w:sectPr w:rsidR="00976304" w:rsidSect="00CC2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4A38"/>
    <w:rsid w:val="00006B8F"/>
    <w:rsid w:val="000B64BB"/>
    <w:rsid w:val="00291304"/>
    <w:rsid w:val="003D3BCB"/>
    <w:rsid w:val="00454A71"/>
    <w:rsid w:val="0087213A"/>
    <w:rsid w:val="00976304"/>
    <w:rsid w:val="00A04A38"/>
    <w:rsid w:val="00AC59F8"/>
    <w:rsid w:val="00CC24F5"/>
    <w:rsid w:val="00EA07A5"/>
    <w:rsid w:val="00EE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3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vasena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6</cp:revision>
  <dcterms:created xsi:type="dcterms:W3CDTF">2021-03-18T16:25:00Z</dcterms:created>
  <dcterms:modified xsi:type="dcterms:W3CDTF">2021-03-18T20:35:00Z</dcterms:modified>
</cp:coreProperties>
</file>