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6B7FE" w14:textId="3CE2ECBE" w:rsidR="001F06E3" w:rsidRDefault="00AB6D1D">
      <w:r>
        <w:t>FIRST NAME – ABHYUTH</w:t>
      </w:r>
    </w:p>
    <w:p w14:paraId="1BD3BF63" w14:textId="3B8D69B9" w:rsidR="00AB6D1D" w:rsidRDefault="00AB6D1D">
      <w:r>
        <w:t>LAST NAME – CHILAKALAPUDI VENKATA KRISHNA</w:t>
      </w:r>
    </w:p>
    <w:p w14:paraId="3B1DA5C4" w14:textId="07FD035C" w:rsidR="00AB6D1D" w:rsidRDefault="00AB6D1D">
      <w:r>
        <w:t>SSN – 068594786</w:t>
      </w:r>
    </w:p>
    <w:p w14:paraId="33740D6C" w14:textId="0703622F" w:rsidR="00AB6D1D" w:rsidRDefault="00AB6D1D">
      <w:r>
        <w:t xml:space="preserve">DOB </w:t>
      </w:r>
      <w:r w:rsidR="00A02D74">
        <w:t>–</w:t>
      </w:r>
      <w:r>
        <w:t xml:space="preserve"> </w:t>
      </w:r>
      <w:r w:rsidR="00A02D74">
        <w:t>JAN – 03 – 1997</w:t>
      </w:r>
    </w:p>
    <w:p w14:paraId="6B65487F" w14:textId="1C134A09" w:rsidR="00A02D74" w:rsidRDefault="00A02D74">
      <w:r>
        <w:t>OCCUPATION – STUDENT</w:t>
      </w:r>
    </w:p>
    <w:p w14:paraId="36EC570B" w14:textId="3AA1B838" w:rsidR="00A02D74" w:rsidRDefault="00A02D74">
      <w:r>
        <w:t>CURRENT ADDRESS – 1210 IRVING AVENUE APT 5, DAYTON OHIO 45419</w:t>
      </w:r>
    </w:p>
    <w:p w14:paraId="692513C8" w14:textId="6183BFB6" w:rsidR="00A02D74" w:rsidRDefault="006D54CC">
      <w:r>
        <w:t>PHONE – 9379299840</w:t>
      </w:r>
    </w:p>
    <w:p w14:paraId="6D557FC0" w14:textId="613CFDE4" w:rsidR="006D54CC" w:rsidRDefault="006D54CC">
      <w:r>
        <w:t>FIRST PORT OF ENTRY – PHILADELPHIA (2019)</w:t>
      </w:r>
    </w:p>
    <w:p w14:paraId="7BE51021" w14:textId="315ED8B8" w:rsidR="006D54CC" w:rsidRDefault="00693A49">
      <w:r>
        <w:t xml:space="preserve">EMAIL – </w:t>
      </w:r>
      <w:hyperlink r:id="rId4" w:history="1">
        <w:r w:rsidRPr="00CA0F78">
          <w:rPr>
            <w:rStyle w:val="Hyperlink"/>
          </w:rPr>
          <w:t>KARIZMAABHY@GMAIL.COM</w:t>
        </w:r>
      </w:hyperlink>
    </w:p>
    <w:p w14:paraId="4E3D1E92" w14:textId="19882825" w:rsidR="00693A49" w:rsidRDefault="00693A49">
      <w:r>
        <w:t>VISA TYPE – F1 (STUDENT)</w:t>
      </w:r>
    </w:p>
    <w:p w14:paraId="1778D78E" w14:textId="518EA849" w:rsidR="00693A49" w:rsidRDefault="00693A49">
      <w:r>
        <w:t>MARTIAL STATUS – SINGLE</w:t>
      </w:r>
    </w:p>
    <w:p w14:paraId="2420560A" w14:textId="77777777" w:rsidR="00AF6091" w:rsidRDefault="00693A49" w:rsidP="00AF6091">
      <w:r>
        <w:t xml:space="preserve">2019 STATE RESIDENCY DETAILS </w:t>
      </w:r>
      <w:r w:rsidR="00AF6091">
        <w:t xml:space="preserve">- </w:t>
      </w:r>
      <w:r w:rsidR="00AF6091">
        <w:t>1210 IRVING AVENUE APT 5, DAYTON OHIO 45419</w:t>
      </w:r>
    </w:p>
    <w:p w14:paraId="152BD0AB" w14:textId="07919587" w:rsidR="00693A49" w:rsidRDefault="00693A49"/>
    <w:sectPr w:rsidR="00693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1C"/>
    <w:rsid w:val="001F06E3"/>
    <w:rsid w:val="00693A49"/>
    <w:rsid w:val="006D54CC"/>
    <w:rsid w:val="00A02D74"/>
    <w:rsid w:val="00AB6D1D"/>
    <w:rsid w:val="00AF6091"/>
    <w:rsid w:val="00C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961D"/>
  <w15:chartTrackingRefBased/>
  <w15:docId w15:val="{91035CC4-0FE8-48B9-8D9C-2A29777A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A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IZMAABH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Abhy Cruise</dc:creator>
  <cp:keywords/>
  <dc:description/>
  <cp:lastModifiedBy>Abhy Cruise</cp:lastModifiedBy>
  <cp:revision>6</cp:revision>
  <dcterms:created xsi:type="dcterms:W3CDTF">2021-03-19T01:24:00Z</dcterms:created>
  <dcterms:modified xsi:type="dcterms:W3CDTF">2021-03-19T01:27:00Z</dcterms:modified>
</cp:coreProperties>
</file>