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0280C" w:rsidTr="0050280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0280C" w:rsidTr="005028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50280C" w:rsidTr="005028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488068118637</w:t>
            </w:r>
          </w:p>
        </w:tc>
      </w:tr>
      <w:tr w:rsidR="0050280C" w:rsidTr="005028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0280C" w:rsidTr="005028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DURGA PRASAD MATLA LEELA VENKATA MANIKANTA</w:t>
            </w:r>
          </w:p>
        </w:tc>
      </w:tr>
    </w:tbl>
    <w:p w:rsidR="0050280C" w:rsidRDefault="0050280C" w:rsidP="0050280C"/>
    <w:p w:rsidR="0050280C" w:rsidRDefault="0050280C" w:rsidP="0050280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1"/>
        <w:gridCol w:w="2550"/>
        <w:gridCol w:w="2295"/>
      </w:tblGrid>
      <w:tr w:rsidR="0050280C" w:rsidTr="0050280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0280C" w:rsidTr="005028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42837564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280C" w:rsidTr="005028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280C" w:rsidTr="005028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NOV 2 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280C" w:rsidTr="005028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MARCH 1 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280C" w:rsidTr="005028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280C" w:rsidTr="005028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16-6-18/1, 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5F6368"/>
                <w:sz w:val="21"/>
                <w:szCs w:val="21"/>
              </w:rPr>
              <w:t>GANTIVARI ST</w:t>
            </w:r>
            <w:r>
              <w:rPr>
                <w:rFonts w:ascii="Arial" w:hAnsi="Arial" w:cs="Arial"/>
                <w:color w:val="4D5156"/>
                <w:sz w:val="21"/>
                <w:szCs w:val="21"/>
              </w:rPr>
              <w:t>, POORNANANDAPET, GANDHI NAGAR, </w:t>
            </w:r>
            <w:r>
              <w:rPr>
                <w:rFonts w:ascii="Arial" w:hAnsi="Arial" w:cs="Arial"/>
                <w:b/>
                <w:bCs/>
                <w:color w:val="5F6368"/>
                <w:sz w:val="21"/>
                <w:szCs w:val="21"/>
              </w:rPr>
              <w:t>VIJAYAWADA</w:t>
            </w:r>
            <w:r>
              <w:rPr>
                <w:rFonts w:ascii="Arial" w:hAnsi="Arial" w:cs="Arial"/>
                <w:color w:val="4D5156"/>
                <w:sz w:val="21"/>
                <w:szCs w:val="21"/>
              </w:rPr>
              <w:t>, ANDHRA PRADESH 520003</w:t>
            </w:r>
            <w:r>
              <w:t>  </w:t>
            </w: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0C" w:rsidRDefault="004B36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E7F3D" w:rsidRDefault="001E7F3D"/>
    <w:sectPr w:rsidR="001E7F3D" w:rsidSect="001E7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0280C"/>
    <w:rsid w:val="001E7F3D"/>
    <w:rsid w:val="004B3697"/>
    <w:rsid w:val="0050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Grizli777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2021-04-03T23:25:00Z</dcterms:created>
  <dcterms:modified xsi:type="dcterms:W3CDTF">2021-04-04T12:06:00Z</dcterms:modified>
</cp:coreProperties>
</file>