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CE" w:rsidRDefault="0041436C">
      <w:r>
        <w:t>TOYOTA PRIUS 2007 MODEL</w:t>
      </w:r>
    </w:p>
    <w:p w:rsidR="0041436C" w:rsidRDefault="0041436C">
      <w:proofErr w:type="gramStart"/>
      <w:r>
        <w:t>PURCHASE :</w:t>
      </w:r>
      <w:proofErr w:type="gramEnd"/>
      <w:r>
        <w:t xml:space="preserve"> </w:t>
      </w:r>
      <w:r w:rsidR="008E545F">
        <w:t xml:space="preserve"> </w:t>
      </w:r>
    </w:p>
    <w:p w:rsidR="0041436C" w:rsidRDefault="0041436C">
      <w:r>
        <w:t>118650 BM</w:t>
      </w:r>
    </w:p>
    <w:p w:rsidR="0041436C" w:rsidRDefault="0041436C">
      <w:r>
        <w:t>153000 EM</w:t>
      </w:r>
    </w:p>
    <w:p w:rsidR="0041436C" w:rsidRDefault="0041436C">
      <w:r>
        <w:t>INTERNET 90 PM</w:t>
      </w:r>
    </w:p>
    <w:p w:rsidR="0041436C" w:rsidRDefault="0041436C">
      <w:r>
        <w:t>TELEPHONE 100 PM</w:t>
      </w:r>
    </w:p>
    <w:p w:rsidR="0041436C" w:rsidRDefault="0041436C">
      <w:r>
        <w:t>MEALS 3600 PY</w:t>
      </w:r>
    </w:p>
    <w:p w:rsidR="0041436C" w:rsidRDefault="0041436C">
      <w:r>
        <w:t>RENT 600 PM</w:t>
      </w:r>
    </w:p>
    <w:p w:rsidR="0041436C" w:rsidRDefault="0041436C">
      <w:r>
        <w:t>VARUN ADULAPURAM</w:t>
      </w:r>
    </w:p>
    <w:p w:rsidR="0041436C" w:rsidRDefault="0041436C">
      <w:r>
        <w:t>12/21/19991</w:t>
      </w:r>
    </w:p>
    <w:p w:rsidR="0041436C" w:rsidRDefault="0041436C">
      <w:r>
        <w:t>2015 FPE</w:t>
      </w:r>
    </w:p>
    <w:p w:rsidR="0041436C" w:rsidRDefault="0041436C">
      <w:r>
        <w:t>1200,600 STIMULIS</w:t>
      </w:r>
    </w:p>
    <w:p w:rsidR="00D131F8" w:rsidRDefault="00D131F8">
      <w:r>
        <w:t>3602 FLORA VISTA AVE, APT #102,</w:t>
      </w:r>
      <w:r w:rsidR="002B01AC">
        <w:t xml:space="preserve"> </w:t>
      </w:r>
      <w:r>
        <w:t>SANTA CLARA</w:t>
      </w:r>
      <w:proofErr w:type="gramStart"/>
      <w:r>
        <w:t>,CA,95051</w:t>
      </w:r>
      <w:proofErr w:type="gramEnd"/>
    </w:p>
    <w:p w:rsidR="002B01AC" w:rsidRDefault="002B01AC">
      <w:proofErr w:type="gramStart"/>
      <w:r>
        <w:t>SSN :</w:t>
      </w:r>
      <w:proofErr w:type="gramEnd"/>
      <w:r>
        <w:t xml:space="preserve"> 775-81-5014</w:t>
      </w:r>
    </w:p>
    <w:p w:rsidR="002B01AC" w:rsidRDefault="008D64BF">
      <w:r>
        <w:t>FOOD DELIVERY SERVICE</w:t>
      </w:r>
    </w:p>
    <w:p w:rsidR="009B05B0" w:rsidRDefault="009B05B0">
      <w:hyperlink r:id="rId4" w:history="1">
        <w:r w:rsidRPr="007741CF">
          <w:rPr>
            <w:rStyle w:val="Hyperlink"/>
          </w:rPr>
          <w:t>ADULAPURAMVARUN@GMAIL.COM</w:t>
        </w:r>
      </w:hyperlink>
    </w:p>
    <w:p w:rsidR="009B05B0" w:rsidRDefault="009B05B0">
      <w:r>
        <w:t>6692369638</w:t>
      </w:r>
    </w:p>
    <w:sectPr w:rsidR="009B05B0" w:rsidSect="00B5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1436C"/>
    <w:rsid w:val="002B01AC"/>
    <w:rsid w:val="0041436C"/>
    <w:rsid w:val="006A3712"/>
    <w:rsid w:val="008D64BF"/>
    <w:rsid w:val="008E545F"/>
    <w:rsid w:val="009B05B0"/>
    <w:rsid w:val="00B540CE"/>
    <w:rsid w:val="00D1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APURAMVA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2021-03-20T19:51:00Z</dcterms:created>
  <dcterms:modified xsi:type="dcterms:W3CDTF">2021-03-20T21:04:00Z</dcterms:modified>
</cp:coreProperties>
</file>