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77" w:rsidRDefault="00750D77" w:rsidP="00750D77"/>
    <w:p w:rsidR="00750D77" w:rsidRDefault="0044680D" w:rsidP="00750D77">
      <w:r>
        <w:t>ATTACHED ARE MY W2 AND 1099 FORMS. </w:t>
      </w:r>
    </w:p>
    <w:p w:rsidR="00750D77" w:rsidRDefault="0044680D" w:rsidP="00750D77">
      <w:r>
        <w:t>AND BELOW ARE MY DETAILS. </w:t>
      </w:r>
    </w:p>
    <w:p w:rsidR="00750D77" w:rsidRDefault="00750D77" w:rsidP="00750D77"/>
    <w:p w:rsidR="00750D77" w:rsidRDefault="0044680D" w:rsidP="00750D77">
      <w:r>
        <w:t>--&gt;FIRST NAME : SAI MANOHARI</w:t>
      </w:r>
      <w:r>
        <w:br/>
        <w:t>--&gt;LAST NAME : KANCHARLA</w:t>
      </w:r>
      <w:r>
        <w:br/>
        <w:t>--&gt;SSN : 176-08-3790</w:t>
      </w:r>
      <w:r>
        <w:br/>
        <w:t>--&gt;DOB : 02/27/1992</w:t>
      </w:r>
      <w:r>
        <w:br/>
        <w:t>--&gt;VISA STATUS ON DEC 31ST 2020 : H1B</w:t>
      </w:r>
    </w:p>
    <w:p w:rsidR="00750D77" w:rsidRDefault="0044680D" w:rsidP="00750D77">
      <w:r>
        <w:t>--&gt;CURRENT ADDRESS : 1622 COUNTRY LAKES DR, APT #206, NAPERVILLE, IL 60563</w:t>
      </w:r>
      <w:r>
        <w:br/>
        <w:t xml:space="preserve">--&gt;EMAIL ID : </w:t>
      </w:r>
      <w:hyperlink r:id="rId4" w:history="1">
        <w:r>
          <w:rPr>
            <w:rStyle w:val="Hyperlink"/>
          </w:rPr>
          <w:t>KANCHARLASAIMANOHARI@GMAIL.COM</w:t>
        </w:r>
      </w:hyperlink>
      <w:r>
        <w:br/>
        <w:t>--&gt;PHN NMBR : 973.437.6945 (CELL PHONE)</w:t>
      </w:r>
      <w:r>
        <w:br/>
        <w:t>--&gt;MARITAL STATUS : SINGLE</w:t>
      </w:r>
      <w:r>
        <w:br/>
        <w:t>--&gt;DID U RECEIVE STIMULUS CHECK(IF YES MENTION THE AMOUNT): NO</w:t>
      </w:r>
      <w:r>
        <w:br/>
        <w:t>--&gt;IN 2020 JAN 1ST TO DEC 31ST WHICH STATES U HAVE STAYED: ILLINOIS </w:t>
      </w:r>
      <w:r>
        <w:br/>
        <w:t>--&gt; DO U HAVE HEALTH INSURANCE: YES. </w:t>
      </w:r>
    </w:p>
    <w:p w:rsidR="00864EB8" w:rsidRDefault="00864EB8"/>
    <w:sectPr w:rsidR="00864EB8" w:rsidSect="00864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750D77"/>
    <w:rsid w:val="00272EFA"/>
    <w:rsid w:val="0044680D"/>
    <w:rsid w:val="00750D77"/>
    <w:rsid w:val="0086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D7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0D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harlasaimanoh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2021-03-21T00:46:00Z</dcterms:created>
  <dcterms:modified xsi:type="dcterms:W3CDTF">2021-03-21T15:49:00Z</dcterms:modified>
</cp:coreProperties>
</file>