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5E" w:rsidRDefault="0059123A" w:rsidP="00BB195E">
      <w:r>
        <w:t>--&gt;FIRST NAME: FNU</w:t>
      </w:r>
      <w:r>
        <w:br/>
        <w:t>--&gt;LAST NAME: MAHANTH NAGARAJ</w:t>
      </w:r>
      <w:r>
        <w:br/>
        <w:t>--&gt;SSN: 843-62-7099</w:t>
      </w:r>
      <w:r>
        <w:br/>
        <w:t>--&gt;DOB: 25TH JUN 1993</w:t>
      </w:r>
      <w:r>
        <w:br/>
        <w:t>--&gt;VISA STATUS ON DEC 31ST 2020: F1-STEM OPT</w:t>
      </w:r>
      <w:r>
        <w:br/>
        <w:t>--&gt;CURRENT ADDRESS: 9433 BLUE JAY WAY IRVING TEXAS 75063</w:t>
      </w:r>
      <w:r>
        <w:br/>
        <w:t xml:space="preserve">--&gt;EMAIL ID: </w:t>
      </w:r>
      <w:hyperlink r:id="rId4" w:history="1">
        <w:r>
          <w:rPr>
            <w:rStyle w:val="Hyperlink"/>
          </w:rPr>
          <w:t>MAHANTHNAGARAJ@GMAIL.COM</w:t>
        </w:r>
      </w:hyperlink>
      <w:r>
        <w:br/>
        <w:t>--&gt;PHN NMBR: 903-456-6648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ONLY TEXAS</w:t>
      </w:r>
      <w:r>
        <w:br/>
        <w:t>--&gt; DO U HAVE HEALTH INSURANCE: YES</w:t>
      </w:r>
    </w:p>
    <w:p w:rsidR="00AC0630" w:rsidRDefault="00AC0630"/>
    <w:sectPr w:rsidR="00AC0630" w:rsidSect="00AC0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BB195E"/>
    <w:rsid w:val="0059123A"/>
    <w:rsid w:val="005A5997"/>
    <w:rsid w:val="00AC0630"/>
    <w:rsid w:val="00B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5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anthnaga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2021-03-21T21:27:00Z</dcterms:created>
  <dcterms:modified xsi:type="dcterms:W3CDTF">2021-03-21T21:29:00Z</dcterms:modified>
</cp:coreProperties>
</file>