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2B" w:rsidRDefault="00903B2B" w:rsidP="00903B2B">
      <w:pPr>
        <w:spacing w:before="100" w:beforeAutospacing="1" w:after="100" w:afterAutospacing="1"/>
      </w:pPr>
      <w:r>
        <w:rPr>
          <w:b/>
          <w:bCs/>
        </w:rPr>
        <w:t>returns.</w:t>
      </w:r>
    </w:p>
    <w:p w:rsidR="00903B2B" w:rsidRDefault="00903B2B" w:rsidP="00903B2B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903B2B" w:rsidRDefault="00903B2B" w:rsidP="00903B2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3B2B" w:rsidTr="00903B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03B2B" w:rsidTr="00903B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903B2B" w:rsidTr="00903B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435035647757</w:t>
            </w:r>
          </w:p>
        </w:tc>
      </w:tr>
      <w:tr w:rsidR="00903B2B" w:rsidTr="00903B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03B2B" w:rsidTr="00903B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Krishna Chaithanya Arabati</w:t>
            </w:r>
          </w:p>
        </w:tc>
      </w:tr>
    </w:tbl>
    <w:p w:rsidR="00903B2B" w:rsidRDefault="00903B2B" w:rsidP="00903B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03B2B" w:rsidRDefault="00903B2B" w:rsidP="00903B2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03B2B" w:rsidRDefault="00903B2B" w:rsidP="00903B2B">
      <w:pPr>
        <w:spacing w:before="100" w:beforeAutospacing="1" w:after="100" w:afterAutospacing="1"/>
      </w:pPr>
      <w:r>
        <w:rPr>
          <w:b/>
          <w:bCs/>
        </w:rPr>
        <w:t> </w:t>
      </w:r>
    </w:p>
    <w:p w:rsidR="00903B2B" w:rsidRDefault="00903B2B" w:rsidP="00903B2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03B2B" w:rsidRDefault="00903B2B" w:rsidP="00903B2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03B2B" w:rsidRDefault="00903B2B" w:rsidP="00903B2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4"/>
        <w:gridCol w:w="2409"/>
      </w:tblGrid>
      <w:tr w:rsidR="00903B2B" w:rsidTr="00903B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03B2B" w:rsidTr="00903B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33644954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B2B" w:rsidTr="00903B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B2B" w:rsidTr="00903B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B2B" w:rsidTr="00903B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B2B" w:rsidTr="00903B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B2B" w:rsidTr="00903B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3-287/1/10, SVS Homes, Jawahar Colony, Komatipally, </w:t>
            </w:r>
            <w:r>
              <w:rPr>
                <w:rFonts w:ascii="Bookman Old Style" w:hAnsi="Bookman Old Style"/>
                <w:color w:val="002060"/>
              </w:rPr>
              <w:lastRenderedPageBreak/>
              <w:t>Hasanparthy Warangal 506370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2B" w:rsidRDefault="00903B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903B2B" w:rsidRDefault="00903B2B" w:rsidP="00903B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903B2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6A68"/>
    <w:multiLevelType w:val="multilevel"/>
    <w:tmpl w:val="E2B6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3B2B"/>
    <w:rsid w:val="0090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2021-03-03T16:16:00Z</dcterms:created>
  <dcterms:modified xsi:type="dcterms:W3CDTF">2021-03-03T16:16:00Z</dcterms:modified>
</cp:coreProperties>
</file>