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F7" w:rsidRDefault="00C86636">
      <w:r w:rsidRPr="00CA469C">
        <w:t xml:space="preserve">WHICH STATE DID YOU STAYED AS ON 1ST JAN 2020 TO 31ST DEC </w:t>
      </w:r>
      <w:proofErr w:type="gramStart"/>
      <w:r w:rsidRPr="00CA469C">
        <w:t>2020</w:t>
      </w:r>
      <w:r>
        <w:t>:</w:t>
      </w:r>
      <w:proofErr w:type="gramEnd"/>
    </w:p>
    <w:p w:rsidR="00CA469C" w:rsidRDefault="00C86636">
      <w:r w:rsidRPr="00CA469C">
        <w:t>MARYLAND</w:t>
      </w:r>
    </w:p>
    <w:p w:rsidR="00CA469C" w:rsidRDefault="00CA469C"/>
    <w:p w:rsidR="00CA469C" w:rsidRDefault="00C86636">
      <w:r w:rsidRPr="00CA469C">
        <w:t>YOUR RESIDENTIAL ADDRESS AS ON 1ST JAN 2020 TO 31ST DEC 2020</w:t>
      </w:r>
      <w:r>
        <w:t>:</w:t>
      </w:r>
    </w:p>
    <w:p w:rsidR="00CA469C" w:rsidRDefault="00C86636">
      <w:r w:rsidRPr="00CA469C">
        <w:t>929 STARBIT RD, TOWSON MD, 21286</w:t>
      </w:r>
    </w:p>
    <w:p w:rsidR="00CA469C" w:rsidRDefault="00C86636">
      <w:r w:rsidRPr="00CA469C">
        <w:t xml:space="preserve">DID YOU RECEIVE ANY STIMULATION IN 2020 AND </w:t>
      </w:r>
      <w:proofErr w:type="gramStart"/>
      <w:r w:rsidRPr="00CA469C">
        <w:t>2021 ?</w:t>
      </w:r>
      <w:proofErr w:type="gramEnd"/>
    </w:p>
    <w:p w:rsidR="00CA469C" w:rsidRDefault="00C86636">
      <w:r w:rsidRPr="00CA469C">
        <w:t>AS ON 31/12/2020 WHAT IS YOUR VISA STATUS</w:t>
      </w:r>
      <w:r>
        <w:t>:</w:t>
      </w:r>
      <w:r w:rsidRPr="00CA469C">
        <w:t xml:space="preserve"> H1B</w:t>
      </w:r>
    </w:p>
    <w:p w:rsidR="00CA469C" w:rsidRDefault="00C86636">
      <w:r w:rsidRPr="00CA469C">
        <w:t>MARRITAL STATUS</w:t>
      </w:r>
      <w:r>
        <w:t>:</w:t>
      </w:r>
      <w:r w:rsidRPr="00CA469C">
        <w:t xml:space="preserve"> SINGLE</w:t>
      </w:r>
    </w:p>
    <w:p w:rsidR="00C86636" w:rsidRPr="00C86636" w:rsidRDefault="00C86636">
      <w:pPr>
        <w:rPr>
          <w:b/>
        </w:rPr>
      </w:pPr>
      <w:proofErr w:type="gramStart"/>
      <w:r w:rsidRPr="00C86636">
        <w:rPr>
          <w:b/>
        </w:rPr>
        <w:t>INDIA ADD.</w:t>
      </w:r>
      <w:proofErr w:type="gramEnd"/>
    </w:p>
    <w:p w:rsidR="00C86636" w:rsidRDefault="00C86636">
      <w:r>
        <w:t>103 BODI REDDY GARI PALLE,</w:t>
      </w:r>
    </w:p>
    <w:p w:rsidR="00C86636" w:rsidRDefault="00C86636">
      <w:r>
        <w:t>PADAMATIKONDA</w:t>
      </w:r>
      <w:proofErr w:type="gramStart"/>
      <w:r>
        <w:t>,CHINNAMANADEM</w:t>
      </w:r>
      <w:proofErr w:type="gramEnd"/>
      <w:r>
        <w:t>, YSR DISTRICT</w:t>
      </w:r>
      <w:r w:rsidR="000A318A">
        <w:t xml:space="preserve"> AP 516214</w:t>
      </w:r>
    </w:p>
    <w:p w:rsidR="000A318A" w:rsidRDefault="000A318A"/>
    <w:sectPr w:rsidR="000A318A" w:rsidSect="00E71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469C"/>
    <w:rsid w:val="000A318A"/>
    <w:rsid w:val="008812B7"/>
    <w:rsid w:val="00C86636"/>
    <w:rsid w:val="00CA469C"/>
    <w:rsid w:val="00E7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2021-01-20T00:00:00Z</dcterms:created>
  <dcterms:modified xsi:type="dcterms:W3CDTF">2021-01-29T03:34:00Z</dcterms:modified>
</cp:coreProperties>
</file>