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17" w:rsidRDefault="00104555" w:rsidP="00AD2D17">
      <w:r>
        <w:t>FIRSTNAME: ARUN KUMAR</w:t>
      </w:r>
      <w:r>
        <w:br/>
        <w:t>LASTNAME: GAJJELA</w:t>
      </w:r>
      <w:r>
        <w:br/>
        <w:t>SSN: 655-04-5095</w:t>
      </w:r>
      <w:r>
        <w:br/>
        <w:t>DOB: 04-23-1993</w:t>
      </w:r>
      <w:r>
        <w:br/>
        <w:t>VISA STATUS ON DEC 31ST 2020: STEM OPT</w:t>
      </w:r>
      <w:r>
        <w:br/>
        <w:t>CURRENT ADDRESS: 6006 BLUE RIDGE DR, LITTLETON, CO 80130</w:t>
      </w:r>
      <w:r>
        <w:br/>
        <w:t xml:space="preserve">EMAIL-ID: </w:t>
      </w:r>
      <w:hyperlink r:id="rId4" w:history="1">
        <w:r>
          <w:rPr>
            <w:rStyle w:val="Hyperlink"/>
          </w:rPr>
          <w:t>ARUNGAJJELA@GMAIL.COM</w:t>
        </w:r>
      </w:hyperlink>
      <w:r>
        <w:br/>
        <w:t>PHONE NUMBER: 913-548-8123</w:t>
      </w:r>
      <w:r>
        <w:br/>
        <w:t>MARTIAL STATUS: SINGLE</w:t>
      </w:r>
      <w:r>
        <w:br/>
        <w:t>STIMULUS CHECK RECEIVED AMOUNT: 754.90$</w:t>
      </w:r>
      <w:r>
        <w:br/>
        <w:t>STATES FROM JAN1ST - DEC 31ST: COLORADO</w:t>
      </w:r>
      <w:r>
        <w:br/>
        <w:t>HEALTH INSURANCE: HAD TILL SEP 16TH 2020 WITH ISO STUDENT HEALTH INSURANCE</w:t>
      </w:r>
    </w:p>
    <w:p w:rsidR="00ED3289" w:rsidRDefault="00ED3289"/>
    <w:sectPr w:rsidR="00ED3289" w:rsidSect="00ED3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AD2D17"/>
    <w:rsid w:val="00104555"/>
    <w:rsid w:val="00326165"/>
    <w:rsid w:val="00AD2D17"/>
    <w:rsid w:val="00ED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1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gajj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2021-03-22T21:04:00Z</dcterms:created>
  <dcterms:modified xsi:type="dcterms:W3CDTF">2021-03-22T21:08:00Z</dcterms:modified>
</cp:coreProperties>
</file>