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A5" w:rsidRDefault="002927A5" w:rsidP="002927A5">
      <w:r>
        <w:t xml:space="preserve">Bank name: JP Morgan Chase </w:t>
      </w:r>
    </w:p>
    <w:p w:rsidR="002927A5" w:rsidRDefault="002927A5" w:rsidP="002927A5">
      <w:r>
        <w:t>Account number:</w:t>
      </w:r>
    </w:p>
    <w:p w:rsidR="002927A5" w:rsidRDefault="002927A5" w:rsidP="002927A5">
      <w:r>
        <w:t>Routing number:</w:t>
      </w:r>
    </w:p>
    <w:p w:rsidR="002927A5" w:rsidRDefault="002927A5" w:rsidP="002927A5">
      <w:r>
        <w:t xml:space="preserve">Checking/savings: Checking </w:t>
      </w:r>
    </w:p>
    <w:p w:rsidR="00000000" w:rsidRDefault="002927A5" w:rsidP="002927A5">
      <w:r>
        <w:t>Account holder: Chandra kaveri Thenambetai</w:t>
      </w:r>
    </w:p>
    <w:p w:rsidR="002927A5" w:rsidRDefault="002927A5" w:rsidP="002927A5"/>
    <w:p w:rsidR="002927A5" w:rsidRDefault="002927A5" w:rsidP="002927A5">
      <w:r>
        <w:rPr>
          <w:noProof/>
        </w:rPr>
        <w:drawing>
          <wp:inline distT="0" distB="0" distL="0" distR="0">
            <wp:extent cx="5731510" cy="1062240"/>
            <wp:effectExtent l="19050" t="0" r="2540" b="0"/>
            <wp:docPr id="1" name="Picture 1" descr="C:\Users\user\Downloads\WhatsApp Image 2021-03-23 at 6.07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23 at 6.07.49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27A5"/>
    <w:rsid w:val="0029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2021-03-23T16:46:00Z</dcterms:created>
  <dcterms:modified xsi:type="dcterms:W3CDTF">2021-03-23T16:47:00Z</dcterms:modified>
</cp:coreProperties>
</file>