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A0" w:rsidRDefault="00BD18A0" w:rsidP="00BD18A0">
      <w:r>
        <w:t>First name - Chandra Kaveri</w:t>
      </w:r>
    </w:p>
    <w:p w:rsidR="00BD18A0" w:rsidRDefault="00BD18A0" w:rsidP="00BD18A0">
      <w:r>
        <w:t>Last name - Thenambetai</w:t>
      </w:r>
    </w:p>
    <w:p w:rsidR="00BD18A0" w:rsidRDefault="00BD18A0" w:rsidP="00BD18A0">
      <w:r>
        <w:t>Ssn - 681788563</w:t>
      </w:r>
    </w:p>
    <w:p w:rsidR="00BD18A0" w:rsidRDefault="00BD18A0" w:rsidP="00BD18A0">
      <w:r>
        <w:t>Date of birth - june 7, 1997</w:t>
      </w:r>
    </w:p>
    <w:p w:rsidR="00BD18A0" w:rsidRDefault="00BD18A0" w:rsidP="00BD18A0">
      <w:r>
        <w:t>Occupation - software engineer</w:t>
      </w:r>
    </w:p>
    <w:p w:rsidR="00BD18A0" w:rsidRDefault="00BD18A0" w:rsidP="00BD18A0">
      <w:r>
        <w:t>Current address - 348 firwood dr, Apt D, Dayton, OH</w:t>
      </w:r>
    </w:p>
    <w:p w:rsidR="00BD18A0" w:rsidRDefault="00BD18A0" w:rsidP="00BD18A0">
      <w:r>
        <w:t>Cell num - 703-402-0988</w:t>
      </w:r>
    </w:p>
    <w:p w:rsidR="00BD18A0" w:rsidRDefault="00BD18A0" w:rsidP="00BD18A0">
      <w:r>
        <w:t>First port of entry - chicago</w:t>
      </w:r>
    </w:p>
    <w:p w:rsidR="00BD18A0" w:rsidRDefault="00BD18A0" w:rsidP="00BD18A0">
      <w:r>
        <w:t>Email id - chandrakaveri7@gmail.com</w:t>
      </w:r>
    </w:p>
    <w:p w:rsidR="00BD18A0" w:rsidRDefault="00BD18A0" w:rsidP="00BD18A0">
      <w:r>
        <w:t>Visa status - OPT</w:t>
      </w:r>
    </w:p>
    <w:p w:rsidR="00BD18A0" w:rsidRDefault="00BD18A0" w:rsidP="00BD18A0">
      <w:r>
        <w:t>Married status - Single</w:t>
      </w:r>
    </w:p>
    <w:p w:rsidR="00BD18A0" w:rsidRDefault="00BD18A0" w:rsidP="00BD18A0">
      <w:r>
        <w:t>2020 state residential details - 334 Firwood dr, Apt A, Dayton, OH</w:t>
      </w:r>
    </w:p>
    <w:p w:rsidR="000372B4" w:rsidRDefault="00BD18A0" w:rsidP="00BD18A0">
      <w:r>
        <w:t xml:space="preserve">                                                 8508 ridgeline ln, charlotte, NC</w:t>
      </w:r>
    </w:p>
    <w:p w:rsidR="009520BA" w:rsidRDefault="009520BA" w:rsidP="009520BA">
      <w:pPr>
        <w:rPr>
          <w:b/>
        </w:rPr>
      </w:pPr>
      <w:r w:rsidRPr="009520BA">
        <w:rPr>
          <w:b/>
        </w:rPr>
        <w:t>Did not receive stimulus check</w:t>
      </w:r>
    </w:p>
    <w:p w:rsidR="00AD19D0" w:rsidRDefault="00AD19D0" w:rsidP="009520BA">
      <w:pPr>
        <w:rPr>
          <w:b/>
        </w:rPr>
      </w:pPr>
      <w:r>
        <w:rPr>
          <w:b/>
        </w:rPr>
        <w:t>Jan to may ohio</w:t>
      </w:r>
    </w:p>
    <w:p w:rsidR="00AD19D0" w:rsidRPr="009520BA" w:rsidRDefault="00AD19D0" w:rsidP="009520BA">
      <w:pPr>
        <w:rPr>
          <w:b/>
        </w:rPr>
      </w:pPr>
      <w:r>
        <w:rPr>
          <w:b/>
        </w:rPr>
        <w:t>June to dec nc</w:t>
      </w:r>
    </w:p>
    <w:sectPr w:rsidR="00AD19D0" w:rsidRPr="009520BA" w:rsidSect="0003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D18A0"/>
    <w:rsid w:val="000372B4"/>
    <w:rsid w:val="009520BA"/>
    <w:rsid w:val="00AD19D0"/>
    <w:rsid w:val="00BD18A0"/>
    <w:rsid w:val="00D6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2021-03-17T23:18:00Z</dcterms:created>
  <dcterms:modified xsi:type="dcterms:W3CDTF">2021-03-22T23:34:00Z</dcterms:modified>
</cp:coreProperties>
</file>