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85A">
      <w:r w:rsidRPr="001B285A">
        <w:t>Bank Name: University &amp; Community Federal Credit Union</w:t>
      </w:r>
    </w:p>
    <w:p w:rsidR="001B285A" w:rsidRDefault="001B285A">
      <w:r w:rsidRPr="001B285A">
        <w:t>routing no: 303185813</w:t>
      </w:r>
    </w:p>
    <w:p w:rsidR="001B285A" w:rsidRDefault="001B285A">
      <w:r w:rsidRPr="001B285A">
        <w:t>Account No: 0066162</w:t>
      </w:r>
    </w:p>
    <w:p w:rsidR="001B285A" w:rsidRDefault="001B285A">
      <w:r w:rsidRPr="001B285A">
        <w:t>checking account</w:t>
      </w:r>
    </w:p>
    <w:p w:rsidR="001B285A" w:rsidRDefault="001B285A">
      <w:r w:rsidRPr="001B285A">
        <w:t>checking account</w:t>
      </w:r>
    </w:p>
    <w:p w:rsidR="0087469E" w:rsidRDefault="0087469E">
      <w:r w:rsidRPr="0087469E">
        <w:t>Account holder: prathyusha reddy sadu</w:t>
      </w:r>
    </w:p>
    <w:p w:rsidR="0087469E" w:rsidRDefault="0087469E"/>
    <w:sectPr w:rsidR="0087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285A"/>
    <w:rsid w:val="001B285A"/>
    <w:rsid w:val="0087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2021-03-23T20:16:00Z</dcterms:created>
  <dcterms:modified xsi:type="dcterms:W3CDTF">2021-03-23T20:17:00Z</dcterms:modified>
</cp:coreProperties>
</file>