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24" w:rsidRDefault="004B7324" w:rsidP="004B7324">
      <w:r>
        <w:t>Hi Hema,</w:t>
      </w:r>
    </w:p>
    <w:p w:rsidR="004B7324" w:rsidRDefault="004B7324" w:rsidP="004B7324">
      <w:r>
        <w:t>Please find the attached documents</w:t>
      </w:r>
    </w:p>
    <w:p w:rsidR="004B7324" w:rsidRDefault="004B7324" w:rsidP="004B7324">
      <w:r>
        <w:t>1. Global Tax Organizer - Completely filled</w:t>
      </w:r>
    </w:p>
    <w:p w:rsidR="004B7324" w:rsidRDefault="004B7324" w:rsidP="004B7324">
      <w:r>
        <w:t>2. W2 - 2020</w:t>
      </w:r>
    </w:p>
    <w:p w:rsidR="004B7324" w:rsidRDefault="004B7324" w:rsidP="004B7324">
      <w:r>
        <w:t>3.1095C - From Employer</w:t>
      </w:r>
    </w:p>
    <w:p w:rsidR="004B7324" w:rsidRDefault="004B7324" w:rsidP="004B7324"/>
    <w:p w:rsidR="004B7324" w:rsidRDefault="004B7324" w:rsidP="004B7324">
      <w:r>
        <w:t>Additionally , I normally send about $1100 to $1200 for expenses towards my family in India</w:t>
      </w:r>
    </w:p>
    <w:p w:rsidR="004B7324" w:rsidRDefault="004B7324" w:rsidP="004B7324"/>
    <w:p w:rsidR="004B7324" w:rsidRDefault="004B7324" w:rsidP="004B7324">
      <w:r>
        <w:t>Kindly go through the same and let me know if you need any further details.</w:t>
      </w:r>
    </w:p>
    <w:p w:rsidR="00000000" w:rsidRDefault="004B732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B7324"/>
    <w:rsid w:val="004B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Grizli777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2021-03-26T16:43:00Z</dcterms:created>
  <dcterms:modified xsi:type="dcterms:W3CDTF">2021-03-26T16:43:00Z</dcterms:modified>
</cp:coreProperties>
</file>