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4D" w:rsidRDefault="00953B4D">
      <w:r>
        <w:t xml:space="preserve">STIMULUS CHECK </w:t>
      </w:r>
    </w:p>
    <w:p w:rsidR="00953B4D" w:rsidRDefault="00953B4D" w:rsidP="0029144B">
      <w:pPr>
        <w:pStyle w:val="ListParagraph"/>
        <w:numPr>
          <w:ilvl w:val="0"/>
          <w:numId w:val="2"/>
        </w:numPr>
      </w:pPr>
      <w:r>
        <w:t>1</w:t>
      </w:r>
      <w:r w:rsidRPr="0029144B">
        <w:rPr>
          <w:vertAlign w:val="superscript"/>
        </w:rPr>
        <w:t>ST</w:t>
      </w:r>
      <w:r>
        <w:t>: NO</w:t>
      </w:r>
    </w:p>
    <w:p w:rsidR="00953B4D" w:rsidRDefault="00953B4D" w:rsidP="0029144B">
      <w:pPr>
        <w:pStyle w:val="ListParagraph"/>
        <w:numPr>
          <w:ilvl w:val="0"/>
          <w:numId w:val="2"/>
        </w:numPr>
      </w:pPr>
      <w:r>
        <w:t>2ND: 1200</w:t>
      </w:r>
    </w:p>
    <w:p w:rsidR="002302D9" w:rsidRDefault="00953B4D" w:rsidP="002302D9">
      <w:pPr>
        <w:tabs>
          <w:tab w:val="left" w:pos="3750"/>
        </w:tabs>
      </w:pPr>
      <w:r>
        <w:t xml:space="preserve">HOUSE PROPERTY INTEREST </w:t>
      </w:r>
      <w:r w:rsidR="002302D9">
        <w:t>IN INDIA:</w:t>
      </w:r>
    </w:p>
    <w:p w:rsidR="00FC16FF" w:rsidRDefault="002302D9" w:rsidP="0029144B">
      <w:pPr>
        <w:pStyle w:val="ListParagraph"/>
        <w:numPr>
          <w:ilvl w:val="0"/>
          <w:numId w:val="1"/>
        </w:numPr>
      </w:pPr>
      <w:r>
        <w:t>AMOUNT:</w:t>
      </w:r>
      <w:r w:rsidR="00150506">
        <w:t xml:space="preserve"> </w:t>
      </w:r>
      <w:r>
        <w:t>22385.97</w:t>
      </w:r>
      <w:r w:rsidR="00FC16FF">
        <w:t xml:space="preserve"> in RS </w:t>
      </w:r>
      <w:proofErr w:type="spellStart"/>
      <w:r w:rsidR="00FC16FF">
        <w:t>P.m</w:t>
      </w:r>
      <w:proofErr w:type="spellEnd"/>
    </w:p>
    <w:p w:rsidR="002302D9" w:rsidRPr="0029144B" w:rsidRDefault="00845305" w:rsidP="0029144B">
      <w:pPr>
        <w:pStyle w:val="ListParagraph"/>
        <w:numPr>
          <w:ilvl w:val="0"/>
          <w:numId w:val="1"/>
        </w:numPr>
      </w:pPr>
      <w:r w:rsidRPr="0029144B">
        <w:t xml:space="preserve">Extra 3.7 </w:t>
      </w:r>
      <w:proofErr w:type="spellStart"/>
      <w:r w:rsidRPr="0029144B">
        <w:t>lakhs</w:t>
      </w:r>
      <w:proofErr w:type="spellEnd"/>
      <w:r w:rsidRPr="0029144B">
        <w:t xml:space="preserve"> done</w:t>
      </w:r>
    </w:p>
    <w:sectPr w:rsidR="002302D9" w:rsidRPr="0029144B" w:rsidSect="0020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A81"/>
    <w:multiLevelType w:val="hybridMultilevel"/>
    <w:tmpl w:val="DD1617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6C52414"/>
    <w:multiLevelType w:val="hybridMultilevel"/>
    <w:tmpl w:val="3F60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3B4D"/>
    <w:rsid w:val="00150506"/>
    <w:rsid w:val="00200CCD"/>
    <w:rsid w:val="002302D9"/>
    <w:rsid w:val="0029144B"/>
    <w:rsid w:val="00367F20"/>
    <w:rsid w:val="00391126"/>
    <w:rsid w:val="00845305"/>
    <w:rsid w:val="00953B4D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dcterms:created xsi:type="dcterms:W3CDTF">2021-03-23T18:23:00Z</dcterms:created>
  <dcterms:modified xsi:type="dcterms:W3CDTF">2021-03-26T20:22:00Z</dcterms:modified>
</cp:coreProperties>
</file>