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F7" w:rsidRDefault="00FA627B">
      <w:r w:rsidRPr="00FA627B">
        <w:t>Bank name: Bank of America</w:t>
      </w:r>
    </w:p>
    <w:p w:rsidR="00FA627B" w:rsidRDefault="00FA627B">
      <w:r w:rsidRPr="00FA627B">
        <w:t>Routing number: 101100045</w:t>
      </w:r>
    </w:p>
    <w:p w:rsidR="00FA627B" w:rsidRDefault="00FA627B">
      <w:r w:rsidRPr="00FA627B">
        <w:t xml:space="preserve">Account type: </w:t>
      </w:r>
      <w:proofErr w:type="spellStart"/>
      <w:r w:rsidRPr="00FA627B">
        <w:t>Checkings</w:t>
      </w:r>
      <w:proofErr w:type="spellEnd"/>
    </w:p>
    <w:p w:rsidR="00FA627B" w:rsidRDefault="00FA627B">
      <w:r w:rsidRPr="00FA627B">
        <w:t>Account number: 518009402379</w:t>
      </w:r>
    </w:p>
    <w:p w:rsidR="002C1222" w:rsidRDefault="002C1222"/>
    <w:p w:rsidR="002C1222" w:rsidRDefault="002C1222">
      <w:r>
        <w:rPr>
          <w:noProof/>
        </w:rPr>
        <w:drawing>
          <wp:inline distT="0" distB="0" distL="0" distR="0">
            <wp:extent cx="5731510" cy="3782166"/>
            <wp:effectExtent l="19050" t="0" r="2540" b="0"/>
            <wp:docPr id="1" name="Picture 1" descr="C:\Users\user\Downloads\WhatsApp Image 2021-03-26 at 5.08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26 at 5.08.41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27B" w:rsidRDefault="00FA627B"/>
    <w:sectPr w:rsidR="00FA627B" w:rsidSect="00BA4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627B"/>
    <w:rsid w:val="002C1222"/>
    <w:rsid w:val="00BA4BF7"/>
    <w:rsid w:val="00FA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2021-03-25T23:34:00Z</dcterms:created>
  <dcterms:modified xsi:type="dcterms:W3CDTF">2021-03-25T23:42:00Z</dcterms:modified>
</cp:coreProperties>
</file>