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xmlns:wp14="http://schemas.microsoft.com/office/word/2010/wordml" w:rsidRPr="00693BFE" w:rsidR="00253AF0" w:rsidP="00016534" w:rsidRDefault="0065072C" w14:paraId="7CED374B" wp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xmlns:wp14="http://schemas.microsoft.com/office/word/2010/wordml" w:rsidRPr="00C03D07" w:rsidR="009439A7" w:rsidP="003E2E35" w:rsidRDefault="009439A7" w14:paraId="27EE02AA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xmlns:wp14="http://schemas.microsoft.com/office/word/2010/wordml" w:rsidRPr="00C03D07" w:rsidR="009439A7" w:rsidP="003E2E35" w:rsidRDefault="009439A7" w14:paraId="672A665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Pr="00EB73EA" w:rsidR="0065072C" w:rsidP="00EB73EA" w:rsidRDefault="0065072C" w14:paraId="0A37501D" wp14:textId="77777777">
      <w:pPr>
        <w:rPr>
          <w:rFonts w:eastAsia="Arial"/>
          <w:w w:val="79"/>
          <w:sz w:val="2"/>
        </w:rPr>
      </w:pPr>
    </w:p>
    <w:p xmlns:wp14="http://schemas.microsoft.com/office/word/2010/wordml" w:rsidRPr="00C03D07" w:rsidR="009439A7" w:rsidP="00C82D37" w:rsidRDefault="009439A7" w14:paraId="745EA68E" wp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xmlns:wp14="http://schemas.microsoft.com/office/word/2010/wordml" w:rsidRPr="00C03D07" w:rsidR="009439A7" w:rsidP="003E2E35" w:rsidRDefault="009439A7" w14:paraId="5DAB6C7B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xmlns:wp14="http://schemas.microsoft.com/office/word/2010/wordml" w:rsidRPr="00C03D07" w:rsidR="009439A7" w:rsidP="00BC4B14" w:rsidRDefault="002E4259" w14:paraId="444D0623" wp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BD5685" w:rsidR="00CA5523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9439A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Pr="00EB73EA" w:rsidR="009439A7" w:rsidP="003E2E35" w:rsidRDefault="009439A7" w14:paraId="02EB378F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xmlns:wp14="http://schemas.microsoft.com/office/word/2010/wordml" w:rsidRPr="002F14B9" w:rsidR="0042510F" w:rsidP="003E2E35" w:rsidRDefault="002F14B9" w14:paraId="0B3AD472" wp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xmlns:wp14="http://schemas.microsoft.com/office/word/2010/wordml" w:rsidR="002F14B9" w:rsidP="003E2E35" w:rsidRDefault="002F14B9" w14:paraId="6A05A809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xmlns:wp14="http://schemas.microsoft.com/office/word/2010/wordml" w:rsidRPr="00B01C55" w:rsidR="002F14B9" w:rsidTr="0388A2E1" w14:paraId="5605B3B0" wp14:textId="77777777">
        <w:tc>
          <w:tcPr>
            <w:tcW w:w="1188" w:type="dxa"/>
            <w:tcMar/>
          </w:tcPr>
          <w:p w:rsidRPr="00B01C55" w:rsidR="002F14B9" w:rsidP="00B01C55" w:rsidRDefault="002F14B9" w14:paraId="42B71CCD" wp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  <w:tcMar/>
          </w:tcPr>
          <w:p w:rsidRPr="00B01C55" w:rsidR="002F14B9" w:rsidP="0388A2E1" w:rsidRDefault="002F14B9" w14:paraId="45CD2436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388A2E1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1800</w:t>
            </w:r>
          </w:p>
        </w:tc>
      </w:tr>
      <w:tr xmlns:wp14="http://schemas.microsoft.com/office/word/2010/wordml" w:rsidRPr="00B01C55" w:rsidR="002F14B9" w:rsidTr="0388A2E1" w14:paraId="3AA260D4" wp14:textId="77777777">
        <w:tc>
          <w:tcPr>
            <w:tcW w:w="1188" w:type="dxa"/>
            <w:tcMar/>
          </w:tcPr>
          <w:p w:rsidRPr="00B01C55" w:rsidR="002F14B9" w:rsidP="00B01C55" w:rsidRDefault="002F14B9" w14:paraId="65B281B9" wp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  <w:tcMar/>
          </w:tcPr>
          <w:p w:rsidRPr="00B01C55" w:rsidR="002F14B9" w:rsidP="0388A2E1" w:rsidRDefault="002F14B9" w14:paraId="1E42F698" wp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388A2E1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1400</w:t>
            </w:r>
          </w:p>
        </w:tc>
      </w:tr>
    </w:tbl>
    <w:p xmlns:wp14="http://schemas.microsoft.com/office/word/2010/wordml" w:rsidR="002F14B9" w:rsidP="003E2E35" w:rsidRDefault="002F14B9" w14:paraId="5A39BBE3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9439A7" w:rsidP="003E2E35" w:rsidRDefault="009439A7" w14:paraId="5B9FBA58" wp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xmlns:wp14="http://schemas.microsoft.com/office/word/2010/wordml" w:rsidRPr="00C1676B" w:rsidR="002E4C5B" w:rsidP="00C82D37" w:rsidRDefault="00D5157B" w14:paraId="19980CB3" wp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xmlns:wp14="http://schemas.microsoft.com/office/word/2010/wordml" w:rsidRPr="00C03D07" w:rsidR="00725448" w:rsidTr="0388A2E1" w14:paraId="54250E67" wp14:textId="77777777">
        <w:tc>
          <w:tcPr>
            <w:tcW w:w="2808" w:type="dxa"/>
            <w:tcMar/>
          </w:tcPr>
          <w:p w:rsidRPr="00C1676B" w:rsidR="00ED0124" w:rsidP="003E2E35" w:rsidRDefault="00ED0124" w14:paraId="1CE415B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ED012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ED0124" w14:paraId="747B7F7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ED0124" w14:paraId="62D8CA75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003E2E35" w:rsidRDefault="00ED0124" w14:paraId="4A1C1B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110CC1" w14:paraId="195EDC4C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003E2E35" w:rsidRDefault="00ED0124" w14:paraId="5B80E0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636620" w14:paraId="1AE413F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xmlns:wp14="http://schemas.microsoft.com/office/word/2010/wordml" w:rsidRPr="00C03D07" w:rsidR="00725448" w:rsidTr="0388A2E1" w14:paraId="281AB4A8" wp14:textId="77777777">
        <w:tc>
          <w:tcPr>
            <w:tcW w:w="2808" w:type="dxa"/>
            <w:tcMar/>
          </w:tcPr>
          <w:p w:rsidRPr="00C03D07" w:rsidR="00ED0124" w:rsidP="003E2E35" w:rsidRDefault="00DB49D7" w14:paraId="1A0FC7E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0388A2E1" w:rsidRDefault="00ED0124" w14:paraId="41C8F396" wp14:textId="441E664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VENKATA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72A3D3E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D0B94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E27B0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0061E4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6E2A9AE" wp14:textId="77777777">
        <w:tc>
          <w:tcPr>
            <w:tcW w:w="2808" w:type="dxa"/>
            <w:tcMar/>
          </w:tcPr>
          <w:p w:rsidRPr="00C03D07" w:rsidR="00ED0124" w:rsidP="003E2E35" w:rsidRDefault="00DB49D7" w14:paraId="12FAE43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44EAFD9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B94D5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DEEC66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656B9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5FB081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770F37A7" wp14:textId="77777777">
        <w:tc>
          <w:tcPr>
            <w:tcW w:w="2808" w:type="dxa"/>
            <w:tcMar/>
          </w:tcPr>
          <w:p w:rsidRPr="00C03D07" w:rsidR="00ED0124" w:rsidP="003E2E35" w:rsidRDefault="00DB49D7" w14:paraId="0D999A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0388A2E1" w:rsidRDefault="00ED0124" w14:paraId="049F31CB" wp14:textId="769C17A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BADHIRAJU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5312826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62486C0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101652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B99056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041E9115" wp14:textId="77777777">
        <w:tc>
          <w:tcPr>
            <w:tcW w:w="2808" w:type="dxa"/>
            <w:tcMar/>
          </w:tcPr>
          <w:p w:rsidRPr="00C03D07" w:rsidR="00ED0124" w:rsidP="003E2E35" w:rsidRDefault="00DB49D7" w14:paraId="7E43EE6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0388A2E1" w:rsidRDefault="00ED0124" w14:paraId="1299C43A" wp14:textId="44C12D3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723780962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DDBEF0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61D7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CF2D8B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FB7827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2B3723D3" wp14:textId="77777777">
        <w:tc>
          <w:tcPr>
            <w:tcW w:w="2808" w:type="dxa"/>
            <w:tcMar/>
          </w:tcPr>
          <w:p w:rsidRPr="00C03D07" w:rsidR="00ED0124" w:rsidP="003E2E35" w:rsidRDefault="00DB49D7" w14:paraId="24FAAE5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0388A2E1" w:rsidRDefault="00ED0124" w14:paraId="1FC39945" wp14:textId="3F70AD4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08/19/1993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562CB0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CE0A4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EBF3C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D98A12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6F0F2022" wp14:textId="77777777">
        <w:tc>
          <w:tcPr>
            <w:tcW w:w="2808" w:type="dxa"/>
            <w:tcMar/>
          </w:tcPr>
          <w:p w:rsidRPr="00C03D07" w:rsidR="008A2139" w:rsidP="003E2E35" w:rsidRDefault="00DB49D7" w14:paraId="45CF70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003E2E35" w:rsidRDefault="008A2139" w14:paraId="2946DB8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A2139" w:rsidP="003E2E35" w:rsidRDefault="008A2139" w14:paraId="5997CC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110FFD3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6B69937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3FE9F23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6C336038" wp14:textId="77777777">
        <w:tc>
          <w:tcPr>
            <w:tcW w:w="2808" w:type="dxa"/>
            <w:tcMar/>
          </w:tcPr>
          <w:p w:rsidRPr="00C03D07" w:rsidR="007B4551" w:rsidP="00203F9F" w:rsidRDefault="00DB49D7" w14:paraId="0CB8A53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0388A2E1" w:rsidRDefault="007B4551" w14:paraId="1F72F646" wp14:textId="4F1F168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08CE6F9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61CDCE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BB9E25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23DE52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69F6C99F" wp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52E5622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0388A2E1" w:rsidRDefault="00226740" w14:paraId="0762F1AF" wp14:textId="06AD9B6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340 WOODALE DRIVE,</w:t>
            </w:r>
          </w:p>
          <w:p w:rsidRPr="00C03D07" w:rsidR="00226740" w:rsidP="0388A2E1" w:rsidRDefault="00226740" w14:paraId="07547A01" wp14:textId="1512D3B3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MONROE , LOUISIANA - 71203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5043CB0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745931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537F28F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DFB9E2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6B5F7C8D" wp14:textId="77777777">
        <w:tc>
          <w:tcPr>
            <w:tcW w:w="2808" w:type="dxa"/>
            <w:tcMar/>
          </w:tcPr>
          <w:p w:rsidRPr="00C03D07" w:rsidR="007B4551" w:rsidP="003E2E35" w:rsidRDefault="00DB49D7" w14:paraId="1B23694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0388A2E1" w:rsidRDefault="007B4551" w14:paraId="70DF9E56" wp14:textId="45A398D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3145852946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44E871B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44A5D2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738610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37805D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8AE0787" wp14:textId="77777777">
        <w:tc>
          <w:tcPr>
            <w:tcW w:w="2808" w:type="dxa"/>
            <w:tcMar/>
          </w:tcPr>
          <w:p w:rsidRPr="00C03D07" w:rsidR="007B4551" w:rsidP="003E2E35" w:rsidRDefault="00DB49D7" w14:paraId="4D19025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463F29E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3B7B4B8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A0FF5F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630AD6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182907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71B29D8" wp14:textId="77777777">
        <w:tc>
          <w:tcPr>
            <w:tcW w:w="2808" w:type="dxa"/>
            <w:tcMar/>
          </w:tcPr>
          <w:p w:rsidRPr="00C03D07" w:rsidR="007B4551" w:rsidP="003E2E35" w:rsidRDefault="00DB49D7" w14:paraId="537D4C4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2BA226A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17AD93B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DE4B5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6204FF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DBF0D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CB9AB0A" wp14:textId="77777777">
        <w:tc>
          <w:tcPr>
            <w:tcW w:w="2808" w:type="dxa"/>
            <w:tcMar/>
          </w:tcPr>
          <w:p w:rsidRPr="00C03D07" w:rsidR="007B4551" w:rsidP="003E2E35" w:rsidRDefault="00DB49D7" w14:paraId="35030E6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B62F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02F2C34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80A4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921983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96FEF7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27520972" wp14:textId="77777777">
        <w:tc>
          <w:tcPr>
            <w:tcW w:w="2808" w:type="dxa"/>
            <w:tcMar/>
          </w:tcPr>
          <w:p w:rsidRPr="00C03D07" w:rsidR="007B4551" w:rsidP="003E2E35" w:rsidRDefault="00DB49D7" w14:paraId="36ACC636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0388A2E1" w:rsidRDefault="007B4551" w14:paraId="7194DBDC" wp14:textId="4B5A45F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05/07/2017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69D0D3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4CD245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231BE6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36FEB5B0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6B494641" wp14:textId="77777777">
        <w:tc>
          <w:tcPr>
            <w:tcW w:w="2808" w:type="dxa"/>
            <w:tcMar/>
          </w:tcPr>
          <w:p w:rsidRPr="00C03D07" w:rsidR="001A2598" w:rsidP="00203F9F" w:rsidRDefault="00DB49D7" w14:paraId="5D7FFD4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1A2598" w:rsidP="0388A2E1" w:rsidRDefault="001A2598" w14:paraId="30D7AA69" wp14:textId="002B9FD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7196D06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34FF1C9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6D072C0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48A2191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77FA735F" wp14:textId="77777777">
        <w:tc>
          <w:tcPr>
            <w:tcW w:w="2808" w:type="dxa"/>
            <w:tcMar/>
          </w:tcPr>
          <w:p w:rsidRPr="00C03D07" w:rsidR="00D92BD1" w:rsidP="008F53D7" w:rsidRDefault="00DB49D7" w14:paraId="5F4CF38F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6BD18F9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238601F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0F3CAB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B08B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6DEB4A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436DDEE6" wp14:textId="77777777">
        <w:tc>
          <w:tcPr>
            <w:tcW w:w="2808" w:type="dxa"/>
            <w:tcMar/>
          </w:tcPr>
          <w:p w:rsidRPr="00C03D07" w:rsidR="00636620" w:rsidP="00203F9F" w:rsidRDefault="00DB49D7" w14:paraId="75C1938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350BB05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0388A2E1" w:rsidRDefault="00D92BD1" w14:paraId="0AD9C6F4" wp14:textId="415FB9E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4B1F511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5F9C3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023141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F3B1409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1EF1829" wp14:textId="77777777">
        <w:tc>
          <w:tcPr>
            <w:tcW w:w="2808" w:type="dxa"/>
            <w:tcMar/>
          </w:tcPr>
          <w:p w:rsidRPr="00C03D07" w:rsidR="00D92BD1" w:rsidP="00203F9F" w:rsidRDefault="00DB49D7" w14:paraId="66D7736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562C75D1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64355A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1A96511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F4E37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4FB30F8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12EED03F" wp14:textId="77777777">
        <w:tc>
          <w:tcPr>
            <w:tcW w:w="2808" w:type="dxa"/>
            <w:tcMar/>
          </w:tcPr>
          <w:p w:rsidRPr="00C03D07" w:rsidR="00D92BD1" w:rsidP="003E2E35" w:rsidRDefault="00DB49D7" w14:paraId="67779075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0388A2E1" w:rsidRDefault="00D92BD1" w14:paraId="1DA6542E" wp14:textId="7E218B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3041E394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722B00A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2C6D796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E1831B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4B0BC55" wp14:textId="77777777">
        <w:tc>
          <w:tcPr>
            <w:tcW w:w="2808" w:type="dxa"/>
            <w:tcMar/>
          </w:tcPr>
          <w:p w:rsidRPr="00C03D07" w:rsidR="00D92BD1" w:rsidP="00203F9F" w:rsidRDefault="00DB49D7" w14:paraId="173A721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0388A2E1" w:rsidRDefault="00D92BD1" w14:paraId="54E11D2A" wp14:textId="2AF443D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31126E5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DE403A5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2431CDC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9E398E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988B143" wp14:textId="77777777">
        <w:tc>
          <w:tcPr>
            <w:tcW w:w="2808" w:type="dxa"/>
            <w:tcMar/>
          </w:tcPr>
          <w:p w:rsidRPr="00C03D07" w:rsidR="00D92BD1" w:rsidP="00203F9F" w:rsidRDefault="00DB49D7" w14:paraId="1867179D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0388A2E1" w:rsidRDefault="00D92BD1" w14:paraId="16287F21" wp14:textId="1F14D0C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388A2E1" w:rsidR="0388A2E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BE93A62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84BA73E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4B3F2EB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34F5C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725448" w:rsidTr="0388A2E1" w14:paraId="3259CB80" wp14:textId="77777777">
        <w:tc>
          <w:tcPr>
            <w:tcW w:w="2808" w:type="dxa"/>
            <w:tcMar/>
          </w:tcPr>
          <w:p w:rsidRPr="00C03D07" w:rsidR="00D92BD1" w:rsidP="003E2E35" w:rsidRDefault="00DB49D7" w14:paraId="5F2C537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0B4020A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1D7B270A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4F904CB7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06971CD3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2A1F701D" wp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Pr="00EB73EA" w:rsidR="00A7596B" w:rsidP="003E2E35" w:rsidRDefault="00A7596B" w14:paraId="03EFCA41" wp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xmlns:wp14="http://schemas.microsoft.com/office/word/2010/wordml" w:rsidRPr="00EB73EA" w:rsidR="00D92BD1" w:rsidP="0065072C" w:rsidRDefault="00DB49D7" w14:paraId="1E8C0C2A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xmlns:wp14="http://schemas.microsoft.com/office/word/2010/wordml" w:rsidRPr="00C03D07" w:rsidR="0065072C" w:rsidP="006A0462" w:rsidRDefault="0065072C" w14:paraId="5F96A722" wp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xmlns:wp14="http://schemas.microsoft.com/office/word/2010/wordml" w:rsidRPr="00C1676B" w:rsidR="00ED0124" w:rsidP="00C82D37" w:rsidRDefault="00DB49D7" w14:paraId="54E30B17" wp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xmlns:wp14="http://schemas.microsoft.com/office/word/2010/wordml" w:rsidRPr="00C03D07" w:rsidR="006D1F7A" w:rsidTr="00797DEB" w14:paraId="3BE89CC3" wp14:textId="77777777">
        <w:tc>
          <w:tcPr>
            <w:tcW w:w="2203" w:type="dxa"/>
          </w:tcPr>
          <w:p w:rsidRPr="00C03D07" w:rsidR="006D1F7A" w:rsidP="003E2E35" w:rsidRDefault="00DB49D7" w14:paraId="6ECA57A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xmlns:wp14="http://schemas.microsoft.com/office/word/2010/wordml" w:rsidRPr="00C03D07" w:rsidR="006D1F7A" w:rsidTr="00797DEB" w14:paraId="5B95CD12" wp14:textId="77777777">
        <w:tc>
          <w:tcPr>
            <w:tcW w:w="2203" w:type="dxa"/>
          </w:tcPr>
          <w:p w:rsidRPr="00C03D07" w:rsidR="006D1F7A" w:rsidP="003E2E35" w:rsidRDefault="006D1F7A" w14:paraId="5220BBB2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0A4F7224" wp14:textId="77777777">
        <w:tc>
          <w:tcPr>
            <w:tcW w:w="2203" w:type="dxa"/>
          </w:tcPr>
          <w:p w:rsidRPr="00C03D07" w:rsidR="006D1F7A" w:rsidP="003E2E35" w:rsidRDefault="006D1F7A" w14:paraId="5AE48A43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xmlns:wp14="http://schemas.microsoft.com/office/word/2010/wordml" w:rsidRPr="00C03D07" w:rsidR="006D1F7A" w:rsidTr="00797DEB" w14:paraId="3DD355C9" wp14:textId="77777777">
        <w:tc>
          <w:tcPr>
            <w:tcW w:w="2203" w:type="dxa"/>
          </w:tcPr>
          <w:p w:rsidRPr="00C03D07" w:rsidR="006D1F7A" w:rsidP="003E2E35" w:rsidRDefault="006D1F7A" w14:paraId="1A81F0B1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p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xmlns:wp14="http://schemas.microsoft.com/office/word/2010/wordml" w:rsidR="002E4C5B" w:rsidP="000B3F28" w:rsidRDefault="002E4C5B" w14:paraId="1FE2DD96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xmlns:wp14="http://schemas.microsoft.com/office/word/2010/wordml" w:rsidRPr="000B3F28" w:rsidR="00C17A08" w:rsidP="000B3F28" w:rsidRDefault="00DB49D7" w14:paraId="7A893FC2" wp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xmlns:wp14="http://schemas.microsoft.com/office/word/2010/wordml" w:rsidRPr="00C03D07" w:rsidR="000B3F28" w:rsidP="000B3F28" w:rsidRDefault="00DB49D7" w14:paraId="79B6FAD0" wp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xmlns:wp14="http://schemas.microsoft.com/office/word/2010/wordml" w:rsidRPr="00C03D07" w:rsidR="00596A8D" w:rsidP="000B3F28" w:rsidRDefault="00DB49D7" w14:paraId="26873167" wp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xmlns:wp14="http://schemas.microsoft.com/office/word/2010/wordml" w:rsidRPr="00C03D07" w:rsidR="003E2E35" w:rsidP="003E2E35" w:rsidRDefault="003E2E35" w14:paraId="27357532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4B1028" w:rsidP="003E2E35" w:rsidRDefault="004B1028" w14:paraId="07F023C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3E2E35" w:rsidP="00044B40" w:rsidRDefault="00DB49D7" w14:paraId="32C6FD38" wp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xmlns:wp14="http://schemas.microsoft.com/office/word/2010/wordml" w:rsidRPr="00C03D07" w:rsidR="00983210" w:rsidTr="0388A2E1" w14:paraId="2EE0B89F" wp14:textId="77777777">
        <w:trPr>
          <w:trHeight w:val="324"/>
        </w:trPr>
        <w:tc>
          <w:tcPr>
            <w:tcW w:w="7218" w:type="dxa"/>
            <w:gridSpan w:val="2"/>
            <w:tcMar/>
          </w:tcPr>
          <w:p w:rsidRPr="00C03D07" w:rsidR="00983210" w:rsidP="00044B40" w:rsidRDefault="00DB49D7" w14:paraId="2E3A5BF4" wp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xmlns:wp14="http://schemas.microsoft.com/office/word/2010/wordml" w:rsidRPr="00C03D07" w:rsidR="00983210" w:rsidTr="0388A2E1" w14:paraId="5D545FAD" wp14:textId="77777777">
        <w:trPr>
          <w:trHeight w:val="314"/>
        </w:trPr>
        <w:tc>
          <w:tcPr>
            <w:tcW w:w="2412" w:type="dxa"/>
            <w:tcMar/>
          </w:tcPr>
          <w:p w:rsidRPr="00C03D07" w:rsidR="00983210" w:rsidP="00044B40" w:rsidRDefault="00DB49D7" w14:paraId="08DAD76C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4BDB5498" wp14:textId="735C4B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388A2E1" w:rsidR="0388A2E1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xmlns:wp14="http://schemas.microsoft.com/office/word/2010/wordml" w:rsidRPr="00C03D07" w:rsidR="00983210" w:rsidTr="0388A2E1" w14:paraId="54E98C36" wp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00128D7A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2916C19D" wp14:textId="79F54B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388A2E1" w:rsidR="0388A2E1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xmlns:wp14="http://schemas.microsoft.com/office/word/2010/wordml" w:rsidRPr="00C03D07" w:rsidR="00983210" w:rsidTr="0388A2E1" w14:paraId="48C1B14E" wp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608788F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74869460" wp14:textId="432538B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388A2E1" w:rsidR="0388A2E1">
              <w:rPr>
                <w:rFonts w:ascii="Calibri" w:hAnsi="Calibri" w:cs="Calibri"/>
                <w:sz w:val="24"/>
                <w:szCs w:val="24"/>
              </w:rPr>
              <w:t>355008503500</w:t>
            </w:r>
          </w:p>
        </w:tc>
      </w:tr>
      <w:tr xmlns:wp14="http://schemas.microsoft.com/office/word/2010/wordml" w:rsidRPr="00C03D07" w:rsidR="00983210" w:rsidTr="0388A2E1" w14:paraId="1CED4A66" wp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0D733387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187F57B8" wp14:textId="153C1C6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388A2E1" w:rsidR="0388A2E1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xmlns:wp14="http://schemas.microsoft.com/office/word/2010/wordml" w:rsidRPr="00C03D07" w:rsidR="00983210" w:rsidTr="0388A2E1" w14:paraId="341ED9AE" wp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122075AE" wp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54738AF4" wp14:textId="3DFE492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388A2E1" w:rsidR="0388A2E1">
              <w:rPr>
                <w:rFonts w:ascii="Calibri" w:hAnsi="Calibri" w:cs="Calibri"/>
                <w:sz w:val="24"/>
                <w:szCs w:val="24"/>
              </w:rPr>
              <w:t>SRAVYA BADHIRAJU</w:t>
            </w:r>
          </w:p>
        </w:tc>
      </w:tr>
    </w:tbl>
    <w:p xmlns:wp14="http://schemas.microsoft.com/office/word/2010/wordml" w:rsidRPr="00C03D07" w:rsidR="003E2E35" w:rsidP="003E2E35" w:rsidRDefault="003E2E35" w14:paraId="46ABBD8F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983210" w:rsidRDefault="00DB49D7" w14:paraId="06BBA33E" wp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xmlns:wp14="http://schemas.microsoft.com/office/word/2010/wordml" w:rsidRPr="00C03D07" w:rsidR="0066522E" w:rsidP="003E2E35" w:rsidRDefault="0066522E" w14:paraId="464FCBC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756A2E" w:rsidP="003E2E35" w:rsidRDefault="00756A2E" w14:paraId="5C8C6B09" wp14:textId="77777777">
      <w:pPr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F30137" w:rsidP="003E2E35" w:rsidRDefault="00F30137" w14:paraId="3382A3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5C71F136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62199465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C03D07" w:rsidR="0066522E" w:rsidP="003E2E35" w:rsidRDefault="0066522E" w14:paraId="0DA123B1" wp14:textId="77777777">
      <w:pPr>
        <w:spacing w:before="9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66522E" w:rsidP="003E2E35" w:rsidRDefault="0066522E" w14:paraId="4C4CEA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089567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8C1F85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0C8FE7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41004F1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7C0C65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8D56C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97E50C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7B04FA4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68C698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A93948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AA258D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FFBD3E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0DCCCA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AF688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4C529E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1C0157D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3691E7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526770C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B73EA" w:rsidR="00693BFE" w:rsidP="003E2E35" w:rsidRDefault="00693BFE" w14:paraId="7CBEED8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693BFE" w:rsidP="003E2E35" w:rsidRDefault="00693BFE" w14:paraId="6E36661F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38645DC7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135E58C4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044B40" w:rsidP="003E2E35" w:rsidRDefault="00044B40" w14:paraId="62EBF9A1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="007B0EA9" w:rsidP="003E2E35" w:rsidRDefault="007B0EA9" w14:paraId="0C6C2CD5" wp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C03D07" w:rsidR="004E30DC" w:rsidP="0087309D" w:rsidRDefault="00DB49D7" w14:paraId="4C5156AB" wp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xmlns:wp14="http://schemas.microsoft.com/office/word/2010/wordml" w:rsidRPr="00C03D07" w:rsidR="00E93E61" w:rsidTr="001D05D6" w14:paraId="715102B0" wp14:textId="77777777">
        <w:trPr>
          <w:trHeight w:val="398"/>
        </w:trPr>
        <w:tc>
          <w:tcPr>
            <w:tcW w:w="5148" w:type="dxa"/>
            <w:gridSpan w:val="4"/>
          </w:tcPr>
          <w:p w:rsidRPr="00C1676B" w:rsidR="00E93E61" w:rsidP="00E6306B" w:rsidRDefault="00DB49D7" w14:paraId="144FE4AE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Pr="00C1676B" w:rsidR="00E93E61" w:rsidP="00E6306B" w:rsidRDefault="00DB49D7" w14:paraId="3DAB936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xmlns:wp14="http://schemas.microsoft.com/office/word/2010/wordml" w:rsidRPr="00C03D07" w:rsidR="00E93E61" w:rsidTr="001D05D6" w14:paraId="1DAF6225" wp14:textId="77777777">
        <w:trPr>
          <w:trHeight w:val="383"/>
        </w:trPr>
        <w:tc>
          <w:tcPr>
            <w:tcW w:w="5148" w:type="dxa"/>
            <w:gridSpan w:val="4"/>
          </w:tcPr>
          <w:p w:rsidRPr="00C03D07" w:rsidR="00E93E61" w:rsidP="00E6306B" w:rsidRDefault="00DB49D7" w14:paraId="7F97B013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Pr="00C03D07" w:rsidR="00E93E61" w:rsidP="00E6306B" w:rsidRDefault="00DB49D7" w14:paraId="4303F26A" wp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xmlns:wp14="http://schemas.microsoft.com/office/word/2010/wordml" w:rsidRPr="00C03D07" w:rsidR="00E93E61" w:rsidTr="001D05D6" w14:paraId="73C77861" wp14:textId="77777777">
        <w:trPr>
          <w:trHeight w:val="404"/>
        </w:trPr>
        <w:tc>
          <w:tcPr>
            <w:tcW w:w="918" w:type="dxa"/>
          </w:tcPr>
          <w:p w:rsidRPr="00C03D07" w:rsidR="00E93E61" w:rsidP="00E93E61" w:rsidRDefault="00DB49D7" w14:paraId="774F49F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Pr="00C03D07" w:rsidR="00E93E61" w:rsidP="00E93E61" w:rsidRDefault="00DB49D7" w14:paraId="24CFBA0E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Pr="00C03D07" w:rsidR="00E93E61" w:rsidP="00E93E61" w:rsidRDefault="00DB49D7" w14:paraId="25DC00D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Pr="00C03D07" w:rsidR="00E93E61" w:rsidP="00E93E61" w:rsidRDefault="00DB49D7" w14:paraId="363372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Pr="00C03D07" w:rsidR="00E93E61" w:rsidP="00E93E61" w:rsidRDefault="00DB49D7" w14:paraId="3BB717C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Pr="00C03D07" w:rsidR="00E93E61" w:rsidP="00E93E61" w:rsidRDefault="00DB49D7" w14:paraId="12CA4A22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Pr="00C03D07" w:rsidR="00E93E61" w:rsidP="00E93E61" w:rsidRDefault="00DB49D7" w14:paraId="698941D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Pr="00C03D07" w:rsidR="00E93E61" w:rsidP="00E93E61" w:rsidRDefault="00DB49D7" w14:paraId="2DBE6D3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C03D07" w:rsidR="008F53D7" w:rsidTr="001D05D6" w14:paraId="5B407FDB" wp14:textId="77777777">
        <w:trPr>
          <w:trHeight w:val="622"/>
        </w:trPr>
        <w:tc>
          <w:tcPr>
            <w:tcW w:w="918" w:type="dxa"/>
          </w:tcPr>
          <w:p w:rsidRPr="00C03D07" w:rsidR="008F53D7" w:rsidP="0064317E" w:rsidRDefault="008F53D7" w14:paraId="77F781D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Pr="00C03D07" w:rsidR="008F53D7" w:rsidP="0064317E" w:rsidRDefault="008F53D7" w14:paraId="709E88E4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508C98E9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779F8E76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8F53D7" w14:paraId="30C877E0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Pr="00C03D07" w:rsidR="008F53D7" w:rsidP="008F53D7" w:rsidRDefault="008F53D7" w14:paraId="7818863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44F69B9A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5F07D11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1D05D6" w14:paraId="50F35B2C" wp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8F53D7" w14:paraId="650B5A1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Pr="00C03D07" w:rsidR="008F53D7" w:rsidP="0064317E" w:rsidRDefault="008F53D7" w14:paraId="41508A3C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43D6B1D6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17DBC151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8F53D7" w14:paraId="59DEC491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Pr="00C03D07" w:rsidR="008F53D7" w:rsidP="008F53D7" w:rsidRDefault="008F53D7" w14:paraId="6F8BD81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2613E9C1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1037B8A3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1D05D6" w14:paraId="76DD8FAC" wp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8F53D7" w14:paraId="5C61D62B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Pr="00C03D07" w:rsidR="008F53D7" w:rsidP="0064317E" w:rsidRDefault="008F53D7" w14:paraId="687C6DE0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5B2F9378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58E6DD4E" wp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8F53D7" w14:paraId="145E21DF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Pr="00C03D07" w:rsidR="008F53D7" w:rsidP="008F53D7" w:rsidRDefault="008F53D7" w14:paraId="7D3BEE8F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3B88899E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69E2BB2B" wp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8A20BA" w:rsidR="008A20BA" w:rsidP="003E2E35" w:rsidRDefault="008A20BA" w14:paraId="57C0D796" wp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xmlns:wp14="http://schemas.microsoft.com/office/word/2010/wordml" w:rsidR="0064317E" w:rsidP="00C82D37" w:rsidRDefault="0064317E" w14:paraId="0D142F6F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1676B" w:rsidR="00B95496" w:rsidP="00C82D37" w:rsidRDefault="00B95496" w14:paraId="77B3DD09" wp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xmlns:wp14="http://schemas.microsoft.com/office/word/2010/wordml" w:rsidRPr="00C03D07" w:rsidR="00B95496" w:rsidTr="004B23E9" w14:paraId="42A6E6F5" wp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B95496" w14:paraId="0113243D" wp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B95496" w14:paraId="1B5ED9F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B95496" w14:paraId="3962820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B95496" w14:paraId="136F426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B95496" w14:paraId="4ABC61D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xmlns:wp14="http://schemas.microsoft.com/office/word/2010/wordml" w:rsidRPr="00C03D07" w:rsidR="00B95496" w:rsidTr="004B23E9" w14:paraId="4475AD14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120C4E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2AFC42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71CA72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75FBE42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D3F0BE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75CF4315" wp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3CB648E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C178E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C0395D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254BC2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51E959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4B23E9" w14:paraId="470216BD" wp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269E314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734134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B95496" w14:paraId="71F73679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B95496" w14:paraId="500C53A6" wp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42EF208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B95496" w:rsidTr="00044B40" w14:paraId="7B40C951" wp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4B4D723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093CA6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503B19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82887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0BD9A1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136CF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0A392C6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264000" w:rsidR="008A20BA" w:rsidP="00B95496" w:rsidRDefault="008A20BA" w14:paraId="290583F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264000" w:rsidR="00E059E1" w:rsidP="00B95496" w:rsidRDefault="00E059E1" w14:paraId="68F21D9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Pr="00E059E1" w:rsidR="008A20BA" w:rsidP="00B95496" w:rsidRDefault="006473D7" w14:paraId="161E4C2E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49186374" wp14:editId="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A10AC" w:rsidR="0064317E" w:rsidP="007E46C7" w:rsidRDefault="0064317E" w14:paraId="334F42B5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xmlns:wp14="http://schemas.microsoft.com/office/word/2010/wordml" w:rsidR="0064317E" w:rsidRDefault="0064317E" w14:paraId="13C326F3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Pr="004A10AC" w:rsidR="0064317E" w:rsidRDefault="0064317E" w14:paraId="67507BF9" wp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17FFC2">
              <v:roundrect id="AutoShape 3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R6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K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/HQ0ejUCAABrBAAADgAAAAAAAAAAAAAA&#10;AAAuAgAAZHJzL2Uyb0RvYy54bWxQSwECLQAUAAYACAAAACEAKVX3ad4AAAAKAQAADwAAAAAAAAAA&#10;AAAAAACPBAAAZHJzL2Rvd25yZXYueG1sUEsFBgAAAAAEAAQA8wAAAJoFAAAAAA==&#10;">
                <v:textbox>
                  <w:txbxContent>
                    <w:p w:rsidRPr="004A10AC" w:rsidR="0064317E" w:rsidP="007E46C7" w:rsidRDefault="0064317E" w14:paraId="305E4954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 w14:paraId="4853B841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64317E" w:rsidRDefault="0064317E" w14:paraId="34E6C445" wp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="00B95496" w:rsidP="00B95496" w:rsidRDefault="00B95496" w14:paraId="5012523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25747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9B8D95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8BEFD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7A7642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9206A8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7B7A70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1887C7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7FD67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D6B9B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2F860B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9853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C1BA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C988F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B22BB7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B24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BF89DA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C3E0E7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A1FAB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6BB753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3DA1E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6473D7" w14:paraId="3AE9B92F" wp14:textId="77777777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24D4220" wp14:editId="777777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A4FACA">
              <v:roundrect id="AutoShape 5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E1F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Pr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a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97B2174" wp14:editId="777777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5484CA">
              <v:roundrect id="AutoShape 4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693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xmlns:wp14="http://schemas.microsoft.com/office/word/2010/wordml" w:rsidR="004F2E9A" w:rsidP="00B95496" w:rsidRDefault="004F2E9A" w14:paraId="75CAC6F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606042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D0656F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3760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94798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889A50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9079D35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686DC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3BD644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A3FAC4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BBD94B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854DE7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CA7ADD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14EE24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661466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759004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C5B615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92F1A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A499DF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E7E3C4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3F828E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AC57CB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5186B13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C57C43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D404BC9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61319B8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1A560F4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0DF735C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A413BF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3D28B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7EFA3E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1C6AC2A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2DC4458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FFCBC07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1728B4D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34959D4B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7BD58BA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4F2E9A" w:rsidP="00B95496" w:rsidRDefault="004F2E9A" w14:paraId="4357A96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46906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453991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A7E0CF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60FA6563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1AC5CDBE" wp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xmlns:wp14="http://schemas.microsoft.com/office/word/2010/wordml" w:rsidRPr="00C03D07" w:rsidR="008F53D7" w:rsidTr="006565F7" w14:paraId="1D37687A" wp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8F53D7" w14:paraId="4738C735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xmlns:wp14="http://schemas.microsoft.com/office/word/2010/wordml" w:rsidRPr="00C03D07" w:rsidR="008F53D7" w:rsidTr="006565F7" w14:paraId="22789E09" wp14:textId="77777777">
        <w:trPr>
          <w:trHeight w:val="533"/>
        </w:trPr>
        <w:tc>
          <w:tcPr>
            <w:tcW w:w="577" w:type="dxa"/>
          </w:tcPr>
          <w:p w:rsidRPr="00C03D07" w:rsidR="008F53D7" w:rsidP="006565F7" w:rsidRDefault="008F53D7" w14:paraId="4533A8B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Pr="00C03D07" w:rsidR="008F53D7" w:rsidP="006565F7" w:rsidRDefault="008F53D7" w14:paraId="78C36F4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8F53D7" w14:paraId="2CCA53F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8F53D7" w14:paraId="2B6BE8AA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8F53D7" w14:paraId="474D6BD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8F53D7" w14:paraId="44FF3B2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xmlns:wp14="http://schemas.microsoft.com/office/word/2010/wordml" w:rsidRPr="00C03D07" w:rsidR="008F53D7" w:rsidTr="006565F7" w14:paraId="649841BE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56B20A0C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Pr="00C03D07" w:rsidR="008F53D7" w:rsidP="006565F7" w:rsidRDefault="008F53D7" w14:paraId="342D4C2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3572E39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CEB15C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66518E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E75FCD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18F999B5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7144751B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Pr="00C03D07" w:rsidR="008F53D7" w:rsidP="006565F7" w:rsidRDefault="008F53D7" w14:paraId="10FDAA0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74AF2B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7A29289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2191599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673E5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5FCD5EC4" wp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8F53D7" w14:paraId="0B778152" wp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Pr="00C03D07" w:rsidR="008F53D7" w:rsidP="006565F7" w:rsidRDefault="008F53D7" w14:paraId="041D98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AB7C0C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5B3369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4455F19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C2776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F53D7" w:rsidTr="006565F7" w14:paraId="4041680C" wp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8F53D7" w14:paraId="5025F74A" wp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8F53D7" w14:paraId="674D9B0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xmlns:wp14="http://schemas.microsoft.com/office/word/2010/wordml" w:rsidR="008F53D7" w:rsidP="00B95496" w:rsidRDefault="008F53D7" w14:paraId="15342E60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5EB89DE8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D62D461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78B034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92506D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31CD0C16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7FD8715F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6BDFDFC2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41F9AE5E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8F53D7" w:rsidP="00B95496" w:rsidRDefault="008F53D7" w14:paraId="00F03A6D" wp14:textId="77777777">
      <w:pPr>
        <w:spacing w:before="9"/>
        <w:rPr>
          <w:rFonts w:ascii="Calibri" w:hAnsi="Calibri" w:cs="Calibri"/>
          <w:sz w:val="2"/>
          <w:szCs w:val="24"/>
        </w:rPr>
      </w:pPr>
    </w:p>
    <w:p xmlns:wp14="http://schemas.microsoft.com/office/word/2010/wordml" w:rsidR="007706AD" w:rsidP="00C82D37" w:rsidRDefault="00BC75A1" w14:paraId="63BB6D15" wp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xmlns:wp14="http://schemas.microsoft.com/office/word/2010/wordml" w:rsidRPr="00C1676B" w:rsidR="002E4C5B" w:rsidP="002E4C5B" w:rsidRDefault="002E4C5B" w14:paraId="6930E822" wp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xmlns:wp14="http://schemas.microsoft.com/office/word/2010/wordml" w:rsidRPr="00C03D07" w:rsidR="007706AD" w:rsidTr="004B23E9" w14:paraId="22569FEC" wp14:textId="77777777">
        <w:tc>
          <w:tcPr>
            <w:tcW w:w="9198" w:type="dxa"/>
          </w:tcPr>
          <w:p w:rsidRPr="00C03D07" w:rsidR="007706AD" w:rsidP="004B23E9" w:rsidRDefault="007706AD" w14:paraId="4F2088D8" wp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Pr="00C03D07" w:rsidR="007706AD" w:rsidP="004B23E9" w:rsidRDefault="007706AD" w14:paraId="20E36DAB" wp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32D85219" wp14:textId="77777777">
        <w:tc>
          <w:tcPr>
            <w:tcW w:w="9198" w:type="dxa"/>
          </w:tcPr>
          <w:p w:rsidRPr="00C03D07" w:rsidR="007706AD" w:rsidP="004B23E9" w:rsidRDefault="007706AD" w14:paraId="0CE19BC3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63966B72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448596FE" wp14:textId="77777777">
        <w:tc>
          <w:tcPr>
            <w:tcW w:w="9198" w:type="dxa"/>
          </w:tcPr>
          <w:p w:rsidRPr="00C03D07" w:rsidR="007706AD" w:rsidP="004B23E9" w:rsidRDefault="007706AD" w14:paraId="65D82F59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706AD" w:rsidP="004B23E9" w:rsidRDefault="007706AD" w14:paraId="23536548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03D07" w:rsidR="007706AD" w:rsidTr="004B23E9" w14:paraId="1A084E40" wp14:textId="77777777">
        <w:tc>
          <w:tcPr>
            <w:tcW w:w="9198" w:type="dxa"/>
          </w:tcPr>
          <w:p w:rsidRPr="007706AD" w:rsidR="007706AD" w:rsidP="004B23E9" w:rsidRDefault="007706AD" w14:paraId="271AE1F2" wp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7706AD" w14:paraId="48444092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4AE5B7AF" wp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3955E093" wp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1E5897" w:rsidP="00A91336" w:rsidRDefault="001E5897" w14:paraId="12C42424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1E5897" w:rsidP="00A91336" w:rsidRDefault="001E5897" w14:paraId="379CA55B" wp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xmlns:wp14="http://schemas.microsoft.com/office/word/2010/wordml" w:rsidR="0064317E" w:rsidP="00C82D37" w:rsidRDefault="0064317E" w14:paraId="5ABF93C4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="00BA624C" w:rsidP="00C82D37" w:rsidRDefault="00820F53" w14:paraId="7EEBF867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xmlns:wp14="http://schemas.microsoft.com/office/word/2010/wordml" w:rsidRPr="00C1676B" w:rsidR="0064317E" w:rsidP="00C82D37" w:rsidRDefault="0064317E" w14:paraId="71DCB018" wp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xmlns:wp14="http://schemas.microsoft.com/office/word/2010/wordml" w:rsidRPr="0064317E" w:rsidR="0064317E" w:rsidP="003E2E35" w:rsidRDefault="0064317E" w14:paraId="7E5CF645" wp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xmlns:wp14="http://schemas.microsoft.com/office/word/2010/wordml" w:rsidRPr="0064317E" w:rsidR="00820F53" w:rsidP="003E2E35" w:rsidRDefault="0064317E" w14:paraId="29D6B04F" wp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xmlns:wp14="http://schemas.microsoft.com/office/word/2010/wordml" w:rsidRPr="004B23E9" w:rsidR="00C27558" w:rsidTr="004B23E9" w14:paraId="06C90F1D" wp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C08F9D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xmlns:wp14="http://schemas.microsoft.com/office/word/2010/wordml" w:rsidRPr="004B23E9" w:rsidR="00C27558" w:rsidTr="004B23E9" w14:paraId="4B644A8D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082C48E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677290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49BF8C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0EF4647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33210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D98A3F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0C86B8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0EDCC5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4B23E9" w:rsidR="00C27558" w:rsidTr="004B23E9" w14:paraId="3BBB8815" wp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5B91B0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810F0D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4E797D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5AF7EA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5BE1F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AFAB43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42C5D41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D2E12B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BA624C" w:rsidP="003E2E35" w:rsidRDefault="00C27558" w14:paraId="2FC822FC" wp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xmlns:wp14="http://schemas.microsoft.com/office/word/2010/wordml" w:rsidRPr="0088581A" w:rsidR="0088581A" w:rsidP="003E2E35" w:rsidRDefault="0088581A" w14:paraId="308F224F" wp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xmlns:wp14="http://schemas.microsoft.com/office/word/2010/wordml" w:rsidRPr="00C03D07" w:rsidR="00820F53" w:rsidTr="004B23E9" w14:paraId="4E8D72CF" wp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820F53" w14:paraId="688EB6D1" wp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xmlns:wp14="http://schemas.microsoft.com/office/word/2010/wordml" w:rsidRPr="00C03D07" w:rsidR="00820F53" w:rsidTr="004B23E9" w14:paraId="4F0D41F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47EBDFE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820F53" w14:paraId="776AE779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820F53" w14:paraId="6F4F5DF1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xmlns:wp14="http://schemas.microsoft.com/office/word/2010/wordml" w:rsidRPr="00C03D07" w:rsidR="00820F53" w:rsidTr="004B23E9" w14:paraId="7CBBFF28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647C185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5E6D6F63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B96985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4F921E97" wp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820F53" w14:paraId="329EBA52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0FE634F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2A1F98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638A8185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13A02657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300079F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299D8616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4E7122D4" wp14:textId="77777777">
        <w:trPr>
          <w:trHeight w:val="250"/>
        </w:trPr>
        <w:tc>
          <w:tcPr>
            <w:tcW w:w="6880" w:type="dxa"/>
          </w:tcPr>
          <w:p w:rsidRPr="00C03D07" w:rsidR="00820F53" w:rsidP="004B23E9" w:rsidRDefault="00820F53" w14:paraId="2E52AC3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Pr="00C03D07" w:rsidR="00820F53" w:rsidP="004B23E9" w:rsidRDefault="00820F53" w14:paraId="491D276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F5CD9E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25B583D4" wp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820F53" w14:paraId="47864345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4EF7FBD7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40C982E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14A6AD64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42DD6BF4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820F53" w:rsidP="004B23E9" w:rsidRDefault="00820F53" w14:paraId="15C7803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27D639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20F53" w:rsidTr="004B23E9" w14:paraId="32FF7193" wp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820F53" w14:paraId="78FBBCB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5101B52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C8EC45C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R="007B0EA9" w:rsidP="0087309D" w:rsidRDefault="007B0EA9" w14:paraId="326DC100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="004416C2" w:rsidP="0087309D" w:rsidRDefault="004416C2" w14:paraId="55865B0A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xmlns:wp14="http://schemas.microsoft.com/office/word/2010/wordml" w:rsidRPr="00C1676B" w:rsidR="0087309D" w:rsidP="0087309D" w:rsidRDefault="0087309D" w14:paraId="0A821549" wp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xmlns:wp14="http://schemas.microsoft.com/office/word/2010/wordml" w:rsidRPr="005A2CD3" w:rsidR="004416C2" w:rsidTr="005A2CD3" w14:paraId="2B1244D9" wp14:textId="77777777">
        <w:tc>
          <w:tcPr>
            <w:tcW w:w="7196" w:type="dxa"/>
            <w:shd w:val="clear" w:color="auto" w:fill="auto"/>
          </w:tcPr>
          <w:p w:rsidRPr="005A2CD3" w:rsidR="004416C2" w:rsidP="005A2CD3" w:rsidRDefault="004416C2" w14:paraId="66FDCF4E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4416C2" w:rsidP="00CB43ED" w:rsidRDefault="004416C2" w14:paraId="2E45C882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Pr="005A2CD3" w:rsidR="004416C2" w:rsidP="00CB43ED" w:rsidRDefault="004416C2" w14:paraId="70823BE9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xmlns:wp14="http://schemas.microsoft.com/office/word/2010/wordml" w:rsidRPr="005A2CD3" w:rsidR="0087309D" w:rsidTr="005A2CD3" w14:paraId="760CAC2F" wp14:textId="77777777">
        <w:tc>
          <w:tcPr>
            <w:tcW w:w="7196" w:type="dxa"/>
            <w:shd w:val="clear" w:color="auto" w:fill="auto"/>
          </w:tcPr>
          <w:p w:rsidRPr="005A2CD3" w:rsidR="0087309D" w:rsidP="000F7600" w:rsidRDefault="0087309D" w14:paraId="09462B3A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3BEE236D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0CCC0888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5A2CD3" w:rsidR="0087309D" w:rsidTr="005A2CD3" w14:paraId="033E572C" wp14:textId="77777777">
        <w:tc>
          <w:tcPr>
            <w:tcW w:w="7196" w:type="dxa"/>
            <w:shd w:val="clear" w:color="auto" w:fill="auto"/>
          </w:tcPr>
          <w:p w:rsidRPr="005A2CD3" w:rsidR="0087309D" w:rsidP="000F7600" w:rsidRDefault="0087309D" w14:paraId="35E1166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87309D" w14:paraId="6850F4B4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4A990D24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603CC4DB" wp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xmlns:wp14="http://schemas.microsoft.com/office/word/2010/wordml" w:rsidRPr="00CB653F" w:rsidR="00CB653F" w:rsidP="00CB653F" w:rsidRDefault="00CB653F" w14:paraId="5BAD3425" wp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xmlns:wp14="http://schemas.microsoft.com/office/word/2010/wordml" w:rsidR="004416C2" w:rsidP="00CB653F" w:rsidRDefault="004209A4" w14:paraId="5F5D16BB" wp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xmlns:wp14="http://schemas.microsoft.com/office/word/2010/wordml" w:rsidR="008F53D7" w:rsidP="0088581A" w:rsidRDefault="008F53D7" w14:paraId="0C7D08AC" wp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xmlns:wp14="http://schemas.microsoft.com/office/word/2010/wordml" w:rsidRPr="00C1676B" w:rsidR="00D9503C" w:rsidP="00C82D37" w:rsidRDefault="00BC75A1" w14:paraId="27543539" wp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xmlns:wp14="http://schemas.microsoft.com/office/word/2010/wordml" w:rsidRPr="00C03D07" w:rsidR="00C22C37" w:rsidTr="00C22C37" w14:paraId="4134429A" wp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37A31054" wp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88581A" w:rsidRDefault="0088581A" w14:paraId="20A21D0D" wp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 w:rsidR="00C22C37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p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9923B6A" wp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C22C37" w14:paraId="01BF769B" wp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0477E574" wp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C49AB47" wp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C22C37" w14:paraId="052B13EA" wp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3FD9042A" wp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C80D2BC" wp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C22C37" w14:paraId="12305A80" wp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052D4810" wp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0AA2E533" wp14:textId="77777777">
        <w:trPr>
          <w:trHeight w:val="303"/>
        </w:trPr>
        <w:tc>
          <w:tcPr>
            <w:tcW w:w="6194" w:type="dxa"/>
          </w:tcPr>
          <w:p w:rsidRPr="00C03D07" w:rsidR="00C22C37" w:rsidP="004B23E9" w:rsidRDefault="00C22C37" w14:paraId="32C1C0D5" wp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p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5BC4D263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23DD28DB" wp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p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4BF9D42" wp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C22C37" w14:paraId="2C90F676" wp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p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62C3DD3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56E1EFEF" wp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p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E1F14E0" wp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C22C37" w14:paraId="648A8EA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06F3D3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5AE66866" wp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376079CE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7DDD56E" wp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84B5A7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44ABF8F7" wp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51371A7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CEE4A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DE9AE66" wp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732434A0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28C4A3CC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359BCC06" wp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C22C37" w14:paraId="7369D7E0" wp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1847CFE3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70004345" wp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D562CF8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6F90CDBA" wp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4AF2FCC0" wp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C22C37" w14:paraId="4FDD4FA3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C22C37" w:rsidTr="00C22C37" w14:paraId="7DB7809C" wp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p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13042B9B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4D16AC4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44FAE23" wp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12A4EA11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C03D07" w:rsidR="007B0EA9" w:rsidTr="00C22C37" w14:paraId="4D3260B9" wp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B40DBB" w14:paraId="26C7C38F" wp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5A1EA135" wp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AC2405" w:rsidR="00AC2405" w:rsidP="00AC2405" w:rsidRDefault="00AC2405" w14:paraId="58717D39" wp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xmlns:wp14="http://schemas.microsoft.com/office/word/2010/wordml" w:rsidRPr="00C03D07" w:rsidR="0087309D" w:rsidTr="0087309D" w14:paraId="2FDAB721" wp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87309D" w14:paraId="75D6EA1D" wp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xmlns:wp14="http://schemas.microsoft.com/office/word/2010/wordml" w:rsidRPr="00C03D07" w:rsidR="0087309D" w:rsidTr="0087309D" w14:paraId="03CE5119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52E8896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87309D" w14:paraId="614D020D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87309D" w14:paraId="6216A820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87309D" w14:paraId="78C8BCA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xmlns:wp14="http://schemas.microsoft.com/office/word/2010/wordml" w:rsidRPr="00C03D07" w:rsidR="0087309D" w:rsidTr="0087309D" w14:paraId="249FAAB8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9F14E3C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5338A72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1DAA4D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2AEAF47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E884CA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7842F596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281B37B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E500C7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4CD1D1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A036E3D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68D9363B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598DEE6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279935FF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78941E47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44240AA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29B4EA11" wp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87309D" w14:paraId="1B87E3DE" wp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p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xmlns:wp14="http://schemas.microsoft.com/office/word/2010/wordml" w:rsidRPr="00C03D07" w:rsidR="0087309D" w:rsidTr="0087309D" w14:paraId="57A6A0F0" wp14:textId="77777777">
        <w:trPr>
          <w:trHeight w:val="269"/>
        </w:trPr>
        <w:tc>
          <w:tcPr>
            <w:tcW w:w="10592" w:type="dxa"/>
            <w:gridSpan w:val="4"/>
          </w:tcPr>
          <w:p w:rsidRPr="00C03D07" w:rsidR="0087309D" w:rsidP="0087309D" w:rsidRDefault="0087309D" w14:paraId="7DF0CA62" wp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Pr="005A2CD3" w:rsidR="005A2CD3" w:rsidP="005A2CD3" w:rsidRDefault="005A2CD3" w14:paraId="44BA3426" wp14:textId="77777777">
      <w:pPr>
        <w:rPr>
          <w:vanish/>
        </w:rPr>
      </w:pPr>
    </w:p>
    <w:p xmlns:wp14="http://schemas.microsoft.com/office/word/2010/wordml" w:rsidRPr="00C03D07" w:rsidR="00830FBB" w:rsidP="00830FBB" w:rsidRDefault="00830FBB" w14:paraId="175D53C2" wp14:textId="77777777">
      <w:pPr>
        <w:rPr>
          <w:rFonts w:ascii="Calibri" w:hAnsi="Calibri" w:cs="Calibri"/>
          <w:vanish/>
          <w:sz w:val="24"/>
          <w:szCs w:val="24"/>
        </w:rPr>
      </w:pPr>
    </w:p>
    <w:p xmlns:wp14="http://schemas.microsoft.com/office/word/2010/wordml" w:rsidRPr="00C03D07" w:rsidR="00F41DE1" w:rsidP="003E2E35" w:rsidRDefault="00F41DE1" w14:paraId="7DB1D1D4" wp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xmlns:wp14="http://schemas.microsoft.com/office/word/2010/wordml" w:rsidR="00C1676B" w:rsidP="00C82D37" w:rsidRDefault="00C22C37" w14:paraId="7BA43E2C" wp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xmlns:wp14="http://schemas.microsoft.com/office/word/2010/wordml" w:rsidRPr="00C03D07" w:rsidR="00C22C37" w:rsidP="00C22C37" w:rsidRDefault="00C22C37" w14:paraId="6E461BC6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xmlns:wp14="http://schemas.microsoft.com/office/word/2010/wordml" w:rsidRPr="00C03D07" w:rsidR="00C22C37" w:rsidP="00C22C37" w:rsidRDefault="00C22C37" w14:paraId="0841E4F5" wp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xmlns:wp14="http://schemas.microsoft.com/office/word/2010/wordml" w:rsidRPr="00C03D07" w:rsidR="005B04A7" w:rsidTr="005B04A7" w14:paraId="6B289600" wp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5B04A7" w14:paraId="3603646D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xmlns:wp14="http://schemas.microsoft.com/office/word/2010/wordml" w:rsidRPr="00C03D07" w:rsidR="005B04A7" w:rsidTr="005B04A7" w14:paraId="141E0415" wp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5B04A7" w14:paraId="5F2A43B7" wp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xmlns:wp14="http://schemas.microsoft.com/office/word/2010/wordml" w:rsidRPr="00C03D07" w:rsidR="00C22C37" w:rsidTr="0003755F" w14:paraId="6ED59283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C22C37" w14:paraId="5E14413B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xmlns:wp14="http://schemas.microsoft.com/office/word/2010/wordml" w:rsidRPr="00C03D07" w:rsidR="00C22C37" w:rsidTr="0003755F" w14:paraId="22D65FE1" wp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C22C37" w14:paraId="0C781791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Pr="00872D04" w:rsidR="00C22C37" w:rsidP="003B60F5" w:rsidRDefault="00C22C37" w14:paraId="4BF17A1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4C1F9206" wp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C22C37" w14:paraId="165161D0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8F53D7" w:rsidRDefault="003B60F5" w14:paraId="3B5EA92C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xmlns:wp14="http://schemas.microsoft.com/office/word/2010/wordml" w:rsidRPr="00C03D07" w:rsidR="00C22C37" w:rsidTr="0003755F" w14:paraId="20F2BB39" wp14:textId="77777777">
        <w:trPr>
          <w:trHeight w:val="196"/>
        </w:trPr>
        <w:tc>
          <w:tcPr>
            <w:tcW w:w="5400" w:type="dxa"/>
          </w:tcPr>
          <w:p w:rsidR="00C22C37" w:rsidP="003B60F5" w:rsidRDefault="00C22C37" w14:paraId="3FE84AB7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B60F5" w:rsidRDefault="0003755F" w14:paraId="5CFD95A3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35199868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C22C37" w14:paraId="644BE87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Pr="00C03D07" w:rsidR="00C22C37" w:rsidP="003B60F5" w:rsidRDefault="00C22C37" w14:paraId="6FA4EA5D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1343F043" wp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C22C37" w14:paraId="43AC53A0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03755F" w:rsidRDefault="00C22C37" w14:paraId="4D267E15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xmlns:wp14="http://schemas.microsoft.com/office/word/2010/wordml" w:rsidRPr="00C03D07" w:rsidR="00C22C37" w:rsidTr="0003755F" w14:paraId="38D91A79" wp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C22C37" w14:paraId="25184F58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Pr="00C03D07" w:rsidR="00C22C37" w:rsidP="003B60F5" w:rsidRDefault="00C22C37" w14:paraId="7D72D10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xmlns:wp14="http://schemas.microsoft.com/office/word/2010/wordml" w:rsidRPr="00C03D07" w:rsidR="008F64D5" w:rsidTr="0003755F" w14:paraId="374DFBCA" wp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8F64D5" w14:paraId="559C1A16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B60F5" w:rsidRDefault="0003755F" w14:paraId="05107756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41530EA1" wp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8F64D5" w14:paraId="5F0B86A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 w:rsidRDefault="008F64D5" w14:paraId="46BBFEC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xmlns:wp14="http://schemas.microsoft.com/office/word/2010/wordml" w:rsidRPr="00C03D07" w:rsidR="008F64D5" w:rsidTr="0003755F" w14:paraId="1657516E" wp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8F64D5" w14:paraId="60FB118D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B60F5" w:rsidRDefault="008F64D5" w14:paraId="2499DF22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xmlns:wp14="http://schemas.microsoft.com/office/word/2010/wordml" w:rsidRPr="00C03D07" w:rsidR="008F64D5" w:rsidTr="0003755F" w14:paraId="4F89C872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5152CF1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03755F" w:rsidRDefault="008F64D5" w14:paraId="285B9BA4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xmlns:wp14="http://schemas.microsoft.com/office/word/2010/wordml" w:rsidRPr="00C03D07" w:rsidR="008F64D5" w:rsidTr="0003755F" w14:paraId="494B58EB" wp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8F64D5" w14:paraId="74C91A59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B60F5" w:rsidRDefault="0003755F" w14:paraId="48365CB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xmlns:wp14="http://schemas.microsoft.com/office/word/2010/wordml" w:rsidRPr="00C03D07" w:rsidR="008F64D5" w:rsidTr="0003755F" w14:paraId="534D900E" wp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8F64D5" w14:paraId="12339AB2" wp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Pr="00C03D07" w:rsidR="008F64D5" w:rsidP="0003755F" w:rsidRDefault="0003755F" w14:paraId="4BBDBB47" wp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xmlns:wp14="http://schemas.microsoft.com/office/word/2010/wordml" w:rsidR="00C22C37" w:rsidP="00C22C37" w:rsidRDefault="00C22C37" w14:paraId="711A9A35" wp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xmlns:wp14="http://schemas.microsoft.com/office/word/2010/wordml" w:rsidRPr="00C03D07" w:rsidR="00331AA7" w:rsidP="00485C9E" w:rsidRDefault="00FF7BE5" w14:paraId="7CEF2473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xmlns:wp14="http://schemas.microsoft.com/office/word/2010/wordml" w:rsidRPr="00B434E1" w:rsidR="008B42F8" w:rsidP="003E2E35" w:rsidRDefault="00C0611F" w14:paraId="43F4B7AD" wp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xmlns:wp14="http://schemas.microsoft.com/office/word/2010/wordml" w:rsidR="008B42F8" w:rsidP="008B42F8" w:rsidRDefault="008B42F8" w14:paraId="4EE333D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C82D37" w:rsidRDefault="008B42F8" w14:paraId="7B37A21A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xmlns:wp14="http://schemas.microsoft.com/office/word/2010/wordml" w:rsidRPr="00C03D07" w:rsidR="007C3BCC" w:rsidP="008B42F8" w:rsidRDefault="007C3BCC" w14:paraId="0D6BC73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7C3BCC" w:rsidP="00C82D37" w:rsidRDefault="007C3BCC" w14:paraId="6B117E16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xmlns:wp14="http://schemas.microsoft.com/office/word/2010/wordml" w:rsidRPr="00C03D07" w:rsidR="008B42F8" w:rsidP="008B42F8" w:rsidRDefault="008B42F8" w14:paraId="34A104AC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xmlns:wp14="http://schemas.microsoft.com/office/word/2010/wordml" w:rsidRPr="00C03D07" w:rsidR="008B42F8" w:rsidP="008B42F8" w:rsidRDefault="00B434E1" w14:paraId="21084FDA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xmlns:wp14="http://schemas.microsoft.com/office/word/2010/wordml" w:rsidR="00B256D2" w:rsidP="00C82D37" w:rsidRDefault="008F64D5" w14:paraId="4324107D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xmlns:wp14="http://schemas.microsoft.com/office/word/2010/wordml" w:rsidRPr="00BE6078" w:rsidR="00BE6078" w:rsidP="008B42F8" w:rsidRDefault="00BE6078" w14:paraId="114B4F84" wp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xmlns:wp14="http://schemas.microsoft.com/office/word/2010/wordml" w:rsidR="00BE6078" w:rsidP="00C82D37" w:rsidRDefault="00397709" w14:paraId="495BA9B7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Pr="00CA5523"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xmlns:wp14="http://schemas.microsoft.com/office/word/2010/wordml" w:rsidR="00FC636A" w:rsidP="00C82D37" w:rsidRDefault="00BE6078" w14:paraId="02F8E938" wp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xmlns:wp14="http://schemas.microsoft.com/office/word/2010/wordml" w:rsidRPr="00C03D07" w:rsidR="00FC636A" w:rsidP="00C82D37" w:rsidRDefault="00FC636A" w14:paraId="1AABDC09" wp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FD46E9" w:rsidP="00E2132C" w:rsidRDefault="00FD46E9" w14:paraId="3F82752B" wp14:textId="77777777">
      <w:r>
        <w:separator/>
      </w:r>
    </w:p>
  </w:endnote>
  <w:endnote w:type="continuationSeparator" w:id="0">
    <w:p xmlns:wp14="http://schemas.microsoft.com/office/word/2010/wordml" w:rsidR="00FD46E9" w:rsidP="00E2132C" w:rsidRDefault="00FD46E9" w14:paraId="6CA203B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xmlns:wp14="http://schemas.microsoft.com/office/word/2010/wordml" w:rsidR="0064317E" w:rsidP="00A727F5" w:rsidRDefault="0064317E" w14:paraId="44D1216F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="0064317E" w:rsidP="00A727F5" w:rsidRDefault="0064317E" w14:paraId="3517F98F" wp14:textId="77777777">
    <w:pPr>
      <w:spacing w:line="120" w:lineRule="exact"/>
      <w:ind w:right="288"/>
      <w:rPr>
        <w:b/>
        <w:color w:val="FF0000"/>
        <w:sz w:val="16"/>
        <w:szCs w:val="16"/>
      </w:rPr>
    </w:pPr>
  </w:p>
  <w:p xmlns:wp14="http://schemas.microsoft.com/office/word/2010/wordml" w:rsidRPr="00A000E0" w:rsidR="0064317E" w:rsidP="00A727F5" w:rsidRDefault="0064317E" w14:paraId="6BC343A9" wp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xmlns:wp14="http://schemas.microsoft.com/office/word/2010/wordml" w:rsidR="0064317E" w:rsidP="00B23708" w:rsidRDefault="0064317E" w14:paraId="34223B45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="0064317E" w:rsidP="00B23708" w:rsidRDefault="0064317E" w14:paraId="539CD7A1" wp14:textId="77777777">
    <w:pPr>
      <w:ind w:right="288"/>
      <w:jc w:val="center"/>
      <w:rPr>
        <w:rFonts w:ascii="Cambria" w:hAnsi="Cambria"/>
      </w:rPr>
    </w:pPr>
  </w:p>
  <w:p xmlns:wp14="http://schemas.microsoft.com/office/word/2010/wordml" w:rsidRPr="002B2F01" w:rsidR="0064317E" w:rsidP="00B23708" w:rsidRDefault="006473D7" w14:paraId="58C73FD0" wp14:textId="77777777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1" allowOverlap="1" wp14:anchorId="6605FFDE" wp14:editId="77777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64317E" w:rsidRDefault="0064317E" w14:paraId="5258BE6D" wp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263BA0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>
              <v:textbox inset="0,0,0,0">
                <w:txbxContent>
                  <w:p w:rsidR="0064317E" w:rsidRDefault="0064317E" w14:paraId="174C9E9A" wp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317E">
      <w:rPr>
        <w:szCs w:val="16"/>
      </w:rPr>
      <w:t xml:space="preserve">Write to us at: </w:t>
    </w:r>
    <w:hyperlink w:history="1" r:id="rId1">
      <w:r w:rsidRPr="000A098A" w:rsidR="0064317E">
        <w:rPr>
          <w:rStyle w:val="Hyperlink"/>
          <w:szCs w:val="16"/>
        </w:rPr>
        <w:t>contact@gtaxfile.com</w:t>
      </w:r>
    </w:hyperlink>
    <w:r w:rsidRPr="002B2F01" w:rsidR="0064317E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FD46E9" w:rsidP="00E2132C" w:rsidRDefault="00FD46E9" w14:paraId="1EEB5C65" wp14:textId="77777777">
      <w:r>
        <w:separator/>
      </w:r>
    </w:p>
  </w:footnote>
  <w:footnote w:type="continuationSeparator" w:id="0">
    <w:p xmlns:wp14="http://schemas.microsoft.com/office/word/2010/wordml" w:rsidR="00FD46E9" w:rsidP="00E2132C" w:rsidRDefault="00FD46E9" w14:paraId="27EFE5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64317E" w:rsidRDefault="0064317E" w14:paraId="6A9A2604" wp14:textId="77777777">
    <w:pPr>
      <w:pStyle w:val="Header"/>
    </w:pPr>
  </w:p>
  <w:p xmlns:wp14="http://schemas.microsoft.com/office/word/2010/wordml" w:rsidR="0064317E" w:rsidRDefault="0064317E" w14:paraId="3DD220FA" wp14:textId="77777777">
    <w:pPr>
      <w:pStyle w:val="Header"/>
    </w:pPr>
  </w:p>
  <w:p xmlns:wp14="http://schemas.microsoft.com/office/word/2010/wordml" w:rsidR="0064317E" w:rsidRDefault="0064317E" w14:paraId="7B186A81" wp14:textId="77777777">
    <w:pPr>
      <w:pStyle w:val="Header"/>
    </w:pPr>
    <w:r>
      <w:rPr>
        <w:noProof/>
        <w:lang w:eastAsia="zh-TW"/>
      </w:rPr>
      <w:pict w14:anchorId="49910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8240;mso-position-horizontal:center;mso-position-horizontal-relative:margin;mso-position-vertical:center;mso-position-vertical-relative:margin" o:spid="_x0000_s2052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 w:rsidRPr="00350A46" w:rsidR="006473D7">
      <w:rPr>
        <w:noProof/>
      </w:rPr>
      <w:drawing>
        <wp:inline xmlns:wp14="http://schemas.microsoft.com/office/word/2010/wordprocessingDrawing" distT="0" distB="0" distL="0" distR="0" wp14:anchorId="4355278A" wp14:editId="7777777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73D7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  <w:rsid w:val="0388A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1F926FC"/>
  <w15:chartTrackingRefBased/>
  <w15:docId w15:val="{C09AEA99-FA21-4EE6-B1B0-C89C160B54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ripura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 My Tax Services -Tax-Notes 2016.dotx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Ravikiran</dc:creator>
  <keywords/>
  <lastModifiedBy>Guest User</lastModifiedBy>
  <revision>11</revision>
  <lastPrinted>2017-12-01T07:21:00.0000000Z</lastPrinted>
  <dcterms:created xsi:type="dcterms:W3CDTF">2021-03-27T22:43:00.0000000Z</dcterms:created>
  <dcterms:modified xsi:type="dcterms:W3CDTF">2021-03-27T22:50:58.5907000Z</dcterms:modified>
</coreProperties>
</file>