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87"/>
      </w:tblGrid>
      <w:tr w:rsidR="00713665" w:rsidRPr="00713665" w14:paraId="741E8130" w14:textId="77777777" w:rsidTr="007136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15E7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15D6" w14:textId="7DFC11F5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</w:rPr>
              <w:t>Bank of America</w:t>
            </w:r>
          </w:p>
        </w:tc>
      </w:tr>
      <w:tr w:rsidR="00713665" w:rsidRPr="00713665" w14:paraId="5E1F836E" w14:textId="77777777" w:rsidTr="007136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1575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Routing Number (</w:t>
            </w:r>
            <w:r w:rsidRPr="00713665">
              <w:rPr>
                <w:rFonts w:ascii="Calibri" w:eastAsia="Times New Roman" w:hAnsi="Calibri" w:cs="Calibri"/>
                <w:b/>
                <w:bCs/>
                <w:color w:val="C00000"/>
              </w:rPr>
              <w:t>Paper/Electronic</w:t>
            </w: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6A70" w14:textId="7237FC53" w:rsidR="00713665" w:rsidRDefault="00713665" w:rsidP="00713665">
            <w:pPr>
              <w:spacing w:after="200" w:line="224" w:lineRule="atLeast"/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011900571 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(Paper)</w:t>
            </w:r>
          </w:p>
          <w:p w14:paraId="61F70FA1" w14:textId="1C7CE223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011900254 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(Electronic)</w:t>
            </w:r>
          </w:p>
        </w:tc>
      </w:tr>
      <w:tr w:rsidR="00713665" w:rsidRPr="00713665" w14:paraId="13606A0F" w14:textId="77777777" w:rsidTr="007136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FB08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6D93" w14:textId="06EFA738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003852848174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13665" w:rsidRPr="00713665" w14:paraId="77466316" w14:textId="77777777" w:rsidTr="007136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8A20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F52C" w14:textId="0E2943FA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Checking</w:t>
            </w:r>
          </w:p>
        </w:tc>
      </w:tr>
      <w:tr w:rsidR="00713665" w:rsidRPr="00713665" w14:paraId="07918725" w14:textId="77777777" w:rsidTr="007136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357B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9E80" w14:textId="4E629FB4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000000"/>
              </w:rPr>
              <w:t>Prashant R. Upadhye</w:t>
            </w:r>
          </w:p>
        </w:tc>
      </w:tr>
    </w:tbl>
    <w:p w14:paraId="74FA4678" w14:textId="5229DF31" w:rsidR="00171E84" w:rsidRDefault="00171E84"/>
    <w:p w14:paraId="2B64291B" w14:textId="3C89AB8E" w:rsidR="00713665" w:rsidRDefault="0071366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2179"/>
        <w:gridCol w:w="2418"/>
      </w:tblGrid>
      <w:tr w:rsidR="00713665" w:rsidRPr="00713665" w14:paraId="3B813EFA" w14:textId="77777777" w:rsidTr="00713665">
        <w:trPr>
          <w:gridAfter w:val="2"/>
          <w:wAfter w:w="477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633F54" w14:textId="77777777" w:rsidR="00713665" w:rsidRPr="00713665" w:rsidRDefault="00713665" w:rsidP="0071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665" w:rsidRPr="00713665" w14:paraId="536E24A0" w14:textId="77777777" w:rsidTr="007136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BEE8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AC10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BD39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Spouse</w:t>
            </w:r>
          </w:p>
        </w:tc>
      </w:tr>
      <w:tr w:rsidR="00713665" w:rsidRPr="00713665" w14:paraId="18F01FDA" w14:textId="77777777" w:rsidTr="007136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DDC6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D1FE" w14:textId="0658260F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A67131290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C7AE" w14:textId="7B053169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A67134849</w:t>
            </w:r>
          </w:p>
        </w:tc>
      </w:tr>
      <w:tr w:rsidR="00713665" w:rsidRPr="00713665" w14:paraId="062F9021" w14:textId="77777777" w:rsidTr="007136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A62B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8D66" w14:textId="76B6CB44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4A5D" w14:textId="3384EF26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VA</w:t>
            </w:r>
          </w:p>
        </w:tc>
      </w:tr>
      <w:tr w:rsidR="00713665" w:rsidRPr="00713665" w14:paraId="1EB80BFB" w14:textId="77777777" w:rsidTr="007136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FA42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9F9F" w14:textId="2717F48F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03/04/2021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9B4F" w14:textId="7D3B19A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03/04/2021</w:t>
            </w:r>
          </w:p>
        </w:tc>
      </w:tr>
      <w:tr w:rsidR="00713665" w:rsidRPr="00713665" w14:paraId="32346BD2" w14:textId="77777777" w:rsidTr="007136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4D6A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69BF3" w14:textId="35EA3C25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02/19/2024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74D8" w14:textId="6226037F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10/31/2021</w:t>
            </w:r>
          </w:p>
        </w:tc>
      </w:tr>
      <w:tr w:rsidR="00713665" w:rsidRPr="00713665" w14:paraId="23A599A7" w14:textId="77777777" w:rsidTr="007136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199A" w14:textId="77777777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F944" w14:textId="1E930656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9B1E" w14:textId="09AE6989" w:rsidR="00713665" w:rsidRPr="00713665" w:rsidRDefault="00713665" w:rsidP="00713665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Bookman Old Style" w:eastAsia="Times New Roman" w:hAnsi="Bookman Old Style" w:cs="Arial"/>
                <w:color w:val="002060"/>
              </w:rPr>
              <w:t> </w:t>
            </w:r>
            <w:r w:rsidR="0033149F">
              <w:rPr>
                <w:rFonts w:ascii="Bookman Old Style" w:eastAsia="Times New Roman" w:hAnsi="Bookman Old Style" w:cs="Arial"/>
                <w:color w:val="002060"/>
              </w:rPr>
              <w:t>DL</w:t>
            </w:r>
          </w:p>
        </w:tc>
      </w:tr>
      <w:tr w:rsidR="00713665" w:rsidRPr="00713665" w14:paraId="111121A1" w14:textId="77777777" w:rsidTr="007136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67A6" w14:textId="0C7DBA59" w:rsidR="00713665" w:rsidRPr="00713665" w:rsidRDefault="00713665" w:rsidP="0071366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 xml:space="preserve">Reference address of </w:t>
            </w:r>
            <w:r w:rsidR="0033149F" w:rsidRPr="00713665">
              <w:rPr>
                <w:rFonts w:ascii="Calibri" w:eastAsia="Times New Roman" w:hAnsi="Calibri" w:cs="Calibri"/>
                <w:b/>
                <w:bCs/>
                <w:color w:val="1F497D"/>
              </w:rPr>
              <w:t>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0479" w14:textId="3CABAD3B" w:rsidR="0033149F" w:rsidRPr="0033149F" w:rsidRDefault="0033149F" w:rsidP="0033149F">
            <w:pPr>
              <w:spacing w:after="200" w:line="224" w:lineRule="atLeast"/>
              <w:rPr>
                <w:rFonts w:ascii="Bookman Old Style" w:eastAsia="Times New Roman" w:hAnsi="Bookman Old Style" w:cs="Arial"/>
                <w:color w:val="002060"/>
              </w:rPr>
            </w:pPr>
            <w:r w:rsidRPr="0033149F">
              <w:rPr>
                <w:rFonts w:ascii="Bookman Old Style" w:eastAsia="Times New Roman" w:hAnsi="Bookman Old Style" w:cs="Arial"/>
                <w:color w:val="002060"/>
              </w:rPr>
              <w:t>FLAT NO. 1103</w:t>
            </w:r>
            <w:r w:rsidR="009129C5">
              <w:rPr>
                <w:rFonts w:ascii="Bookman Old Style" w:eastAsia="Times New Roman" w:hAnsi="Bookman Old Style" w:cs="Arial"/>
                <w:color w:val="002060"/>
              </w:rPr>
              <w:t>/</w:t>
            </w:r>
            <w:bookmarkStart w:id="0" w:name="_GoBack"/>
            <w:bookmarkEnd w:id="0"/>
            <w:r>
              <w:rPr>
                <w:rFonts w:ascii="Bookman Old Style" w:eastAsia="Times New Roman" w:hAnsi="Bookman Old Style" w:cs="Arial"/>
                <w:color w:val="002060"/>
              </w:rPr>
              <w:t>1202</w:t>
            </w:r>
          </w:p>
          <w:p w14:paraId="68458C1E" w14:textId="77777777" w:rsidR="0033149F" w:rsidRPr="0033149F" w:rsidRDefault="0033149F" w:rsidP="0033149F">
            <w:pPr>
              <w:spacing w:after="200" w:line="224" w:lineRule="atLeast"/>
              <w:rPr>
                <w:rFonts w:ascii="Bookman Old Style" w:eastAsia="Times New Roman" w:hAnsi="Bookman Old Style" w:cs="Arial"/>
                <w:color w:val="002060"/>
              </w:rPr>
            </w:pPr>
            <w:r w:rsidRPr="0033149F">
              <w:rPr>
                <w:rFonts w:ascii="Bookman Old Style" w:eastAsia="Times New Roman" w:hAnsi="Bookman Old Style" w:cs="Arial"/>
                <w:color w:val="002060"/>
              </w:rPr>
              <w:t>PLOT NO.37</w:t>
            </w:r>
          </w:p>
          <w:p w14:paraId="4F1D45F8" w14:textId="77777777" w:rsidR="0033149F" w:rsidRPr="0033149F" w:rsidRDefault="0033149F" w:rsidP="0033149F">
            <w:pPr>
              <w:spacing w:after="200" w:line="224" w:lineRule="atLeast"/>
              <w:rPr>
                <w:rFonts w:ascii="Bookman Old Style" w:eastAsia="Times New Roman" w:hAnsi="Bookman Old Style" w:cs="Arial"/>
                <w:color w:val="002060"/>
              </w:rPr>
            </w:pPr>
            <w:r w:rsidRPr="0033149F">
              <w:rPr>
                <w:rFonts w:ascii="Bookman Old Style" w:eastAsia="Times New Roman" w:hAnsi="Bookman Old Style" w:cs="Arial"/>
                <w:color w:val="002060"/>
              </w:rPr>
              <w:t>SECTOR 17, ULWE</w:t>
            </w:r>
          </w:p>
          <w:p w14:paraId="7B0905D2" w14:textId="31122A97" w:rsidR="00713665" w:rsidRPr="00713665" w:rsidRDefault="0033149F" w:rsidP="0033149F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33149F">
              <w:rPr>
                <w:rFonts w:ascii="Bookman Old Style" w:eastAsia="Times New Roman" w:hAnsi="Bookman Old Style" w:cs="Arial"/>
                <w:color w:val="002060"/>
              </w:rPr>
              <w:t>DISTT: RAIGARH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442C" w14:textId="77777777" w:rsidR="00713665" w:rsidRPr="00713665" w:rsidRDefault="00713665" w:rsidP="00713665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</w:p>
        </w:tc>
      </w:tr>
    </w:tbl>
    <w:p w14:paraId="088729A7" w14:textId="77777777" w:rsidR="00713665" w:rsidRDefault="00713665"/>
    <w:sectPr w:rsidR="0071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65"/>
    <w:rsid w:val="00171E84"/>
    <w:rsid w:val="0033149F"/>
    <w:rsid w:val="00713665"/>
    <w:rsid w:val="0091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721"/>
  <w15:chartTrackingRefBased/>
  <w15:docId w15:val="{2277230E-589F-4445-B6EF-81E2FC6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npiacctnum">
    <w:name w:val="tl_npi_acctnum"/>
    <w:basedOn w:val="DefaultParagraphFont"/>
    <w:rsid w:val="0071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Upadhye, Prashant</dc:creator>
  <cp:keywords/>
  <dc:description/>
  <cp:lastModifiedBy>Upadhye, Prashant</cp:lastModifiedBy>
  <cp:revision>2</cp:revision>
  <dcterms:created xsi:type="dcterms:W3CDTF">2021-04-13T22:56:00Z</dcterms:created>
  <dcterms:modified xsi:type="dcterms:W3CDTF">2021-04-13T23:12:00Z</dcterms:modified>
</cp:coreProperties>
</file>