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61151" w:rsidTr="00E6115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pStyle w:val="NormalWeb"/>
              <w:spacing w:before="0" w:beforeAutospacing="0" w:after="0" w:afterAutospacing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DIGITAL</w:t>
            </w:r>
            <w:r>
              <w:rPr>
                <w:rFonts w:ascii="Helvetica Neue" w:hAnsi="Helvetica Neue" w:hint="eastAsia"/>
                <w:sz w:val="18"/>
                <w:szCs w:val="18"/>
              </w:rPr>
              <w:t> </w:t>
            </w:r>
            <w:r>
              <w:rPr>
                <w:rFonts w:ascii="Helvetica Neue" w:hAnsi="Helvetica Neue"/>
                <w:sz w:val="18"/>
                <w:szCs w:val="18"/>
              </w:rPr>
              <w:t xml:space="preserve">FEDERAL CREDIT UNION </w:t>
            </w:r>
            <w:r>
              <w:rPr>
                <w:rFonts w:ascii="Helvetica Neue" w:hAnsi="Helvetica Neue" w:hint="eastAsia"/>
                <w:sz w:val="18"/>
                <w:szCs w:val="18"/>
              </w:rPr>
              <w:t> </w:t>
            </w:r>
            <w:r>
              <w:rPr>
                <w:rFonts w:ascii="Helvetica Neue" w:hAnsi="Helvetica Neue"/>
                <w:sz w:val="18"/>
                <w:szCs w:val="18"/>
              </w:rPr>
              <w:t>(DCU)</w:t>
            </w:r>
          </w:p>
        </w:tc>
      </w:tr>
      <w:tr w:rsidR="00E61151" w:rsidTr="00E611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18"/>
                <w:szCs w:val="18"/>
              </w:rPr>
              <w:t>211391825</w:t>
            </w:r>
          </w:p>
        </w:tc>
      </w:tr>
      <w:tr w:rsidR="00E61151" w:rsidTr="00E611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18"/>
                <w:szCs w:val="18"/>
              </w:rPr>
              <w:t>40952251</w:t>
            </w:r>
          </w:p>
        </w:tc>
      </w:tr>
      <w:tr w:rsidR="00E61151" w:rsidTr="00E611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18"/>
                <w:szCs w:val="18"/>
              </w:rPr>
              <w:t>CHECKING</w:t>
            </w:r>
            <w:r>
              <w:rPr>
                <w:rFonts w:ascii="Helvetica Neue" w:hAnsi="Helvetica Neue" w:hint="eastAsia"/>
                <w:sz w:val="18"/>
                <w:szCs w:val="18"/>
              </w:rPr>
              <w:t> </w:t>
            </w:r>
          </w:p>
        </w:tc>
      </w:tr>
      <w:tr w:rsidR="00E61151" w:rsidTr="00E611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18"/>
                <w:szCs w:val="18"/>
              </w:rPr>
              <w:t>VIJAY BHASKAR GUDIBOINA</w:t>
            </w:r>
          </w:p>
        </w:tc>
      </w:tr>
    </w:tbl>
    <w:p w:rsidR="00E61151" w:rsidRDefault="00E5786E" w:rsidP="00E6115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61151" w:rsidRDefault="00E5786E" w:rsidP="00E6115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61151" w:rsidRDefault="00E5786E" w:rsidP="00E61151">
      <w:pPr>
        <w:spacing w:before="100" w:beforeAutospacing="1" w:after="100" w:afterAutospacing="1"/>
      </w:pPr>
      <w:r>
        <w:rPr>
          <w:b/>
          <w:bCs/>
        </w:rPr>
        <w:t> </w:t>
      </w:r>
    </w:p>
    <w:p w:rsidR="00E61151" w:rsidRDefault="00E5786E" w:rsidP="00E61151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61151" w:rsidRDefault="00E5786E" w:rsidP="00E61151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61151" w:rsidRDefault="00E5786E" w:rsidP="00E6115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3"/>
        <w:gridCol w:w="2415"/>
      </w:tblGrid>
      <w:tr w:rsidR="00E61151" w:rsidTr="00E6115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61151" w:rsidTr="00E611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349AP1590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1151" w:rsidTr="00E611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1151" w:rsidTr="00E611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1151" w:rsidTr="00E611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1151" w:rsidTr="00E611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1151" w:rsidTr="00E6115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61151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151" w:rsidRDefault="00E578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61151" w:rsidRDefault="00E5786E" w:rsidP="00E6115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02EA0" w:rsidRDefault="00502EA0"/>
    <w:sectPr w:rsidR="00502EA0" w:rsidSect="00502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3346"/>
    <w:multiLevelType w:val="multilevel"/>
    <w:tmpl w:val="A88C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151"/>
    <w:rsid w:val="00177CF4"/>
    <w:rsid w:val="00502EA0"/>
    <w:rsid w:val="00E5786E"/>
    <w:rsid w:val="00E6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11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2021-03-31T22:46:00Z</dcterms:created>
  <dcterms:modified xsi:type="dcterms:W3CDTF">2021-03-31T23:15:00Z</dcterms:modified>
</cp:coreProperties>
</file>