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F9" w:rsidRDefault="007971F9" w:rsidP="007971F9">
      <w:r>
        <w:t>Bank Name: Chase</w:t>
      </w:r>
    </w:p>
    <w:p w:rsidR="007971F9" w:rsidRDefault="007971F9" w:rsidP="007971F9">
      <w:r>
        <w:t xml:space="preserve">Routing Number (Paper/Electronic): 122100024 </w:t>
      </w:r>
    </w:p>
    <w:p w:rsidR="007971F9" w:rsidRDefault="007971F9" w:rsidP="007971F9">
      <w:r>
        <w:t xml:space="preserve">Account Number: 310568065 </w:t>
      </w:r>
    </w:p>
    <w:p w:rsidR="007971F9" w:rsidRDefault="007971F9" w:rsidP="007971F9">
      <w:r>
        <w:t xml:space="preserve">Checking / Saving Account: Checking account </w:t>
      </w:r>
    </w:p>
    <w:p w:rsidR="007971F9" w:rsidRDefault="007971F9" w:rsidP="007971F9">
      <w:r>
        <w:t xml:space="preserve">Account Holder: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Srihitha</w:t>
      </w:r>
      <w:proofErr w:type="spellEnd"/>
      <w:r>
        <w:t xml:space="preserve"> Reddy </w:t>
      </w:r>
      <w:proofErr w:type="spellStart"/>
      <w:r>
        <w:t>Vuyyuru</w:t>
      </w:r>
      <w:proofErr w:type="spellEnd"/>
      <w:r>
        <w:t xml:space="preserve"> </w:t>
      </w:r>
    </w:p>
    <w:p w:rsidR="007971F9" w:rsidRDefault="007971F9" w:rsidP="007971F9">
      <w:proofErr w:type="gramStart"/>
      <w:r>
        <w:t>Email  :</w:t>
      </w:r>
      <w:proofErr w:type="gramEnd"/>
      <w:r>
        <w:t xml:space="preserve"> </w:t>
      </w:r>
      <w:hyperlink r:id="rId4" w:history="1">
        <w:r w:rsidR="00263AA0" w:rsidRPr="005E38E9">
          <w:rPr>
            <w:rStyle w:val="Hyperlink"/>
          </w:rPr>
          <w:t>srihithareddy.v@gmail.com</w:t>
        </w:r>
      </w:hyperlink>
    </w:p>
    <w:p w:rsidR="00263AA0" w:rsidRDefault="00263AA0" w:rsidP="007971F9"/>
    <w:sectPr w:rsidR="00263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71F9"/>
    <w:rsid w:val="00263AA0"/>
    <w:rsid w:val="0079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1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hithareddy.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2021-03-31T18:17:00Z</dcterms:created>
  <dcterms:modified xsi:type="dcterms:W3CDTF">2021-03-31T18:17:00Z</dcterms:modified>
</cp:coreProperties>
</file>