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1" w:rsidRDefault="00535D11" w:rsidP="00535D11">
      <w:r>
        <w:t xml:space="preserve">Bank name: Bank of America </w:t>
      </w:r>
    </w:p>
    <w:p w:rsidR="00535D11" w:rsidRDefault="00535D11" w:rsidP="00535D11">
      <w:r>
        <w:t>Account number: 518009403514</w:t>
      </w:r>
    </w:p>
    <w:p w:rsidR="00535D11" w:rsidRDefault="00535D11" w:rsidP="00535D11">
      <w:r>
        <w:t>Routing number: 101100045</w:t>
      </w:r>
    </w:p>
    <w:p w:rsidR="00535D11" w:rsidRDefault="00535D11" w:rsidP="00535D11">
      <w:r>
        <w:t xml:space="preserve">Checking/savings: </w:t>
      </w:r>
      <w:proofErr w:type="spellStart"/>
      <w:r>
        <w:t>Checkings</w:t>
      </w:r>
      <w:proofErr w:type="spellEnd"/>
    </w:p>
    <w:p w:rsidR="00000000" w:rsidRDefault="00535D11" w:rsidP="00535D11">
      <w:r>
        <w:t>Account holder: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5D11"/>
    <w:rsid w:val="0053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2021-03-31T21:24:00Z</dcterms:created>
  <dcterms:modified xsi:type="dcterms:W3CDTF">2021-03-31T21:24:00Z</dcterms:modified>
</cp:coreProperties>
</file>